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267E975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3C681F">
        <w:rPr>
          <w:b/>
        </w:rPr>
        <w:t>4</w:t>
      </w:r>
      <w:r w:rsidR="00DF2B79">
        <w:rPr>
          <w:b/>
        </w:rPr>
        <w:t xml:space="preserve">º TERMO DE </w:t>
      </w:r>
      <w:r w:rsidR="00A80D41">
        <w:rPr>
          <w:b/>
        </w:rPr>
        <w:t>ADITAMENTO DO</w:t>
      </w:r>
      <w:r>
        <w:rPr>
          <w:b/>
        </w:rPr>
        <w:t xml:space="preserve"> CONTRATO </w:t>
      </w:r>
      <w:r w:rsidR="006C09C2">
        <w:rPr>
          <w:b/>
        </w:rPr>
        <w:t>Nº 001/2019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5ABF4789" w:rsidR="00240308" w:rsidRDefault="003C681F" w:rsidP="00A05C47">
      <w:pPr>
        <w:ind w:left="-5" w:right="-12"/>
      </w:pPr>
      <w:r>
        <w:rPr>
          <w:b/>
        </w:rPr>
        <w:t>Contrato nº 001</w:t>
      </w:r>
      <w:r w:rsidR="005F3033">
        <w:rPr>
          <w:b/>
        </w:rPr>
        <w:t>/2019</w:t>
      </w:r>
      <w:r w:rsidR="008877B0">
        <w:rPr>
          <w:b/>
        </w:rPr>
        <w:t xml:space="preserve"> </w:t>
      </w:r>
      <w:r w:rsidR="005F3033">
        <w:t xml:space="preserve">- </w:t>
      </w:r>
      <w:r>
        <w:rPr>
          <w:b/>
        </w:rPr>
        <w:t>4</w:t>
      </w:r>
      <w:r w:rsidR="008877B0" w:rsidRPr="005F3033">
        <w:rPr>
          <w:b/>
        </w:rPr>
        <w:t xml:space="preserve">º </w:t>
      </w:r>
      <w:r w:rsidR="00A80D41" w:rsidRPr="005F3033">
        <w:rPr>
          <w:b/>
        </w:rPr>
        <w:t>Termo de Aditamento</w:t>
      </w:r>
      <w:r w:rsidR="006C09C2">
        <w:t xml:space="preserve"> referen</w:t>
      </w:r>
      <w:r w:rsidR="00804E45">
        <w:t>te a reajuste do valor de tarifas</w:t>
      </w:r>
      <w:r w:rsidR="005F3033">
        <w:t xml:space="preserve"> e prazo.</w:t>
      </w:r>
      <w:r w:rsidR="008877B0">
        <w:t xml:space="preserve"> </w:t>
      </w:r>
      <w:r w:rsidR="008877B0" w:rsidRPr="00DF2B79">
        <w:rPr>
          <w:b/>
          <w:bCs/>
        </w:rPr>
        <w:t>Processo</w:t>
      </w:r>
      <w:r w:rsidR="006C09C2">
        <w:t xml:space="preserve"> nº 048/2019</w:t>
      </w:r>
      <w:r w:rsidR="008877B0">
        <w:t xml:space="preserve"> </w:t>
      </w:r>
      <w:r w:rsidR="00DF2B79">
        <w:t xml:space="preserve">–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 w:rsidR="006C09C2">
        <w:t>BANCO BRASIL S/A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 w:rsidR="006C09C2">
        <w:t>Contratação de instituição financeira presta</w:t>
      </w:r>
      <w:r w:rsidR="00A80D41">
        <w:t>d</w:t>
      </w:r>
      <w:r w:rsidR="00C6236C">
        <w:t>o</w:t>
      </w:r>
      <w:r w:rsidR="006C09C2">
        <w:t>ra de serviços de cobrança bancária de boletos de plano de saúde</w:t>
      </w:r>
      <w:r w:rsidR="00C6236C">
        <w:t xml:space="preserve"> do Sassom</w:t>
      </w:r>
      <w:r w:rsidR="00A80D41">
        <w:t xml:space="preserve"> Franca</w:t>
      </w:r>
      <w:r w:rsidR="00DF2B79">
        <w:t>.</w:t>
      </w:r>
      <w:r w:rsidR="006C09C2">
        <w:t xml:space="preserve"> </w:t>
      </w:r>
      <w:r w:rsidR="008877B0">
        <w:t xml:space="preserve"> </w:t>
      </w:r>
      <w:r w:rsidR="00C6236C">
        <w:t>V</w:t>
      </w:r>
      <w:r w:rsidR="006C09C2">
        <w:t xml:space="preserve">alor reajustado em </w:t>
      </w:r>
      <w:r>
        <w:t>3,83</w:t>
      </w:r>
      <w:r w:rsidR="006C09C2">
        <w:t>% pelo índice INPC-IBGE, passando para R$</w:t>
      </w:r>
      <w:r>
        <w:t>2,13</w:t>
      </w:r>
      <w:r w:rsidR="006C09C2">
        <w:t xml:space="preserve"> (dois reais e </w:t>
      </w:r>
      <w:r>
        <w:t>treze</w:t>
      </w:r>
      <w:r w:rsidR="006C09C2">
        <w:t xml:space="preserve"> centavos) por boleto</w:t>
      </w:r>
      <w:r w:rsidR="00E40E46">
        <w:t>.</w:t>
      </w:r>
      <w:r w:rsidR="005F3033">
        <w:t xml:space="preserve"> </w:t>
      </w:r>
      <w:r w:rsidR="00E40E46">
        <w:t xml:space="preserve"> </w:t>
      </w:r>
      <w:r w:rsidR="00DF2B79">
        <w:t>Aditamento de prazo com</w:t>
      </w:r>
      <w:r w:rsidR="008877B0">
        <w:t xml:space="preserve"> </w:t>
      </w:r>
      <w:r w:rsidR="00DF2B79">
        <w:t>v</w:t>
      </w:r>
      <w:r w:rsidR="006C09C2">
        <w:t>igência: 25/04/202</w:t>
      </w:r>
      <w:r>
        <w:t>3</w:t>
      </w:r>
      <w:r w:rsidR="006C09C2">
        <w:t xml:space="preserve"> a 24/04/202</w:t>
      </w:r>
      <w:r>
        <w:t>4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2F0F3A25" w:rsidR="00240308" w:rsidRDefault="003C681F">
      <w:pPr>
        <w:spacing w:after="0" w:line="259" w:lineRule="auto"/>
        <w:ind w:right="5"/>
        <w:jc w:val="center"/>
      </w:pPr>
      <w:r>
        <w:t>Franca, 29</w:t>
      </w:r>
      <w:r w:rsidR="00737F12">
        <w:t xml:space="preserve"> de mai</w:t>
      </w:r>
      <w:bookmarkStart w:id="0" w:name="_GoBack"/>
      <w:bookmarkEnd w:id="0"/>
      <w:r w:rsidR="006C09C2">
        <w:t>o</w:t>
      </w:r>
      <w:r>
        <w:t xml:space="preserve"> de 2023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3C681F"/>
    <w:rsid w:val="004905B2"/>
    <w:rsid w:val="00505D46"/>
    <w:rsid w:val="005F3033"/>
    <w:rsid w:val="006C09C2"/>
    <w:rsid w:val="00737F12"/>
    <w:rsid w:val="007D07E7"/>
    <w:rsid w:val="00804E45"/>
    <w:rsid w:val="008877B0"/>
    <w:rsid w:val="00A05C47"/>
    <w:rsid w:val="00A80D41"/>
    <w:rsid w:val="00C6236C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2022-06-02T18:48:00Z</cp:lastPrinted>
  <dcterms:created xsi:type="dcterms:W3CDTF">2023-05-29T17:59:00Z</dcterms:created>
  <dcterms:modified xsi:type="dcterms:W3CDTF">2023-05-29T18:19:00Z</dcterms:modified>
</cp:coreProperties>
</file>