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CA009" w14:textId="119B91BD" w:rsidR="006F355E" w:rsidRDefault="006F355E" w:rsidP="003E407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09361887" wp14:editId="4E28CC16">
            <wp:simplePos x="0" y="0"/>
            <wp:positionH relativeFrom="column">
              <wp:posOffset>339090</wp:posOffset>
            </wp:positionH>
            <wp:positionV relativeFrom="paragraph">
              <wp:posOffset>127000</wp:posOffset>
            </wp:positionV>
            <wp:extent cx="952500" cy="428625"/>
            <wp:effectExtent l="0" t="0" r="0" b="9525"/>
            <wp:wrapNone/>
            <wp:docPr id="1" name="Imagem 1" descr="LOGO_SAS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SASS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CE043" w14:textId="77777777" w:rsidR="00DA3E75" w:rsidRDefault="00DA3E75" w:rsidP="003E4078">
      <w:pPr>
        <w:jc w:val="center"/>
        <w:rPr>
          <w:sz w:val="20"/>
          <w:szCs w:val="20"/>
        </w:rPr>
      </w:pPr>
    </w:p>
    <w:p w14:paraId="0C2E4B3C" w14:textId="77777777" w:rsidR="00DA3E75" w:rsidRDefault="00DA3E75" w:rsidP="003E4078">
      <w:pPr>
        <w:jc w:val="center"/>
        <w:rPr>
          <w:sz w:val="20"/>
          <w:szCs w:val="20"/>
        </w:rPr>
      </w:pPr>
    </w:p>
    <w:p w14:paraId="571FEE17" w14:textId="6FAF72D7" w:rsidR="00874B36" w:rsidRDefault="00DA3E75" w:rsidP="00DA3E75">
      <w:pPr>
        <w:spacing w:line="240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</w:rPr>
        <w:t>EXTRATO TERMO DE ADITAMENTO DE CONTRATO</w:t>
      </w:r>
      <w:r>
        <w:rPr>
          <w:b/>
          <w:bCs/>
        </w:rPr>
        <w:t xml:space="preserve"> Nº 011/2021.</w:t>
      </w:r>
    </w:p>
    <w:p w14:paraId="28B5BA0E" w14:textId="4D1DE4C3" w:rsidR="00DA3E75" w:rsidRDefault="00992FE4" w:rsidP="00DA3E75">
      <w:pPr>
        <w:pStyle w:val="Default"/>
        <w:rPr>
          <w:sz w:val="22"/>
          <w:szCs w:val="22"/>
        </w:rPr>
      </w:pPr>
      <w:r>
        <w:rPr>
          <w:b/>
        </w:rPr>
        <w:t>Contrato nº 00</w:t>
      </w:r>
      <w:r w:rsidR="00DA3E75">
        <w:rPr>
          <w:b/>
        </w:rPr>
        <w:t>11</w:t>
      </w:r>
      <w:r>
        <w:rPr>
          <w:b/>
        </w:rPr>
        <w:t>/20</w:t>
      </w:r>
      <w:r w:rsidR="00DA3E75">
        <w:rPr>
          <w:b/>
        </w:rPr>
        <w:t>21</w:t>
      </w:r>
      <w:r>
        <w:rPr>
          <w:b/>
        </w:rPr>
        <w:t xml:space="preserve"> </w:t>
      </w:r>
      <w:r w:rsidR="00DA3E75">
        <w:rPr>
          <w:b/>
          <w:bCs/>
          <w:sz w:val="22"/>
          <w:szCs w:val="22"/>
        </w:rPr>
        <w:t xml:space="preserve">– 2º Aditamento de Prazo e Reajuste de 8% na Tabela de Valores </w:t>
      </w:r>
      <w:r>
        <w:t>- Processo nº 1</w:t>
      </w:r>
      <w:r w:rsidR="00DA3E75">
        <w:t>36/2021</w:t>
      </w:r>
      <w:r>
        <w:t xml:space="preserve"> - Contratante: </w:t>
      </w:r>
      <w:r w:rsidRPr="00DA3E75">
        <w:rPr>
          <w:b/>
        </w:rPr>
        <w:t xml:space="preserve">SASSOM </w:t>
      </w:r>
      <w:r>
        <w:t>– Serviço de Assistência e Seguro Social dos Servidores Municipais de Franca</w:t>
      </w:r>
      <w:r w:rsidR="00DA3E75">
        <w:t xml:space="preserve"> </w:t>
      </w:r>
      <w:r>
        <w:t>– Contratado:</w:t>
      </w:r>
      <w:bookmarkStart w:id="0" w:name="_GoBack"/>
      <w:bookmarkEnd w:id="0"/>
      <w:r>
        <w:t xml:space="preserve"> </w:t>
      </w:r>
      <w:r w:rsidR="00DA3E75" w:rsidRPr="00DA3E75">
        <w:rPr>
          <w:b/>
          <w:sz w:val="22"/>
          <w:szCs w:val="22"/>
        </w:rPr>
        <w:t>FERNANDA A. S. KREPISCKI</w:t>
      </w:r>
      <w:r w:rsidR="00DA3E75">
        <w:rPr>
          <w:sz w:val="22"/>
          <w:szCs w:val="22"/>
        </w:rPr>
        <w:t xml:space="preserve"> - </w:t>
      </w:r>
      <w:r w:rsidR="00DA3E75">
        <w:rPr>
          <w:b/>
          <w:bCs/>
          <w:sz w:val="22"/>
          <w:szCs w:val="22"/>
        </w:rPr>
        <w:t xml:space="preserve">Objeto: </w:t>
      </w:r>
      <w:r w:rsidR="00DA3E75">
        <w:rPr>
          <w:sz w:val="22"/>
          <w:szCs w:val="22"/>
        </w:rPr>
        <w:t xml:space="preserve">Prestação de serviços, na área da saúde, serviços de enfermagem c/ aplicação de medicamentos e curativos - </w:t>
      </w:r>
      <w:r w:rsidR="00DA3E75">
        <w:rPr>
          <w:b/>
          <w:bCs/>
          <w:sz w:val="22"/>
          <w:szCs w:val="22"/>
        </w:rPr>
        <w:t>Vigência: 15/09/2023 a 14/09/2024</w:t>
      </w:r>
      <w:r w:rsidR="00DA3E75">
        <w:rPr>
          <w:b/>
          <w:bCs/>
          <w:sz w:val="22"/>
          <w:szCs w:val="22"/>
        </w:rPr>
        <w:t>.</w:t>
      </w:r>
      <w:r w:rsidR="00DA3E75">
        <w:rPr>
          <w:b/>
          <w:bCs/>
          <w:sz w:val="22"/>
          <w:szCs w:val="22"/>
        </w:rPr>
        <w:t xml:space="preserve"> </w:t>
      </w:r>
      <w:r w:rsidR="00DA3E75">
        <w:rPr>
          <w:sz w:val="22"/>
          <w:szCs w:val="22"/>
        </w:rPr>
        <w:t xml:space="preserve">  </w:t>
      </w:r>
      <w:r w:rsidR="00DA3E75">
        <w:rPr>
          <w:sz w:val="22"/>
          <w:szCs w:val="22"/>
        </w:rPr>
        <w:t xml:space="preserve">Franca, 18 de setembro 2023 </w:t>
      </w:r>
    </w:p>
    <w:p w14:paraId="5EAF720B" w14:textId="77777777" w:rsidR="00DA3E75" w:rsidRPr="00DA3E75" w:rsidRDefault="00DA3E75" w:rsidP="00DA3E75">
      <w:pPr>
        <w:pStyle w:val="Default"/>
        <w:rPr>
          <w:i/>
          <w:sz w:val="22"/>
          <w:szCs w:val="22"/>
        </w:rPr>
      </w:pPr>
      <w:r w:rsidRPr="00DA3E75">
        <w:rPr>
          <w:i/>
          <w:sz w:val="22"/>
          <w:szCs w:val="22"/>
        </w:rPr>
        <w:t xml:space="preserve">Célia Maria Teodoro Falleiros </w:t>
      </w:r>
    </w:p>
    <w:p w14:paraId="0BB6EA5D" w14:textId="77777777" w:rsidR="00DA3E75" w:rsidRDefault="00DA3E75" w:rsidP="00DA3E75">
      <w:pPr>
        <w:spacing w:line="240" w:lineRule="auto"/>
        <w:contextualSpacing/>
        <w:jc w:val="both"/>
      </w:pPr>
      <w:r>
        <w:t>Presidente do Conselho Administrativo do SASSOM</w:t>
      </w:r>
    </w:p>
    <w:p w14:paraId="14DDBB07" w14:textId="5748CB59" w:rsidR="00992FE4" w:rsidRDefault="00992FE4" w:rsidP="00992FE4">
      <w:pPr>
        <w:ind w:left="-5" w:right="-12"/>
      </w:pPr>
    </w:p>
    <w:p w14:paraId="1EADF757" w14:textId="77777777" w:rsidR="007C3FD4" w:rsidRDefault="007C3FD4" w:rsidP="00992FE4">
      <w:pPr>
        <w:ind w:left="-5" w:right="-12"/>
      </w:pPr>
    </w:p>
    <w:p w14:paraId="7E5543F5" w14:textId="322F2CB1" w:rsidR="00992FE4" w:rsidRDefault="00992FE4" w:rsidP="00DE4F73">
      <w:pPr>
        <w:spacing w:line="240" w:lineRule="auto"/>
        <w:contextualSpacing/>
        <w:jc w:val="both"/>
      </w:pPr>
    </w:p>
    <w:p w14:paraId="56D23E9E" w14:textId="5AB915B4" w:rsidR="00DA3E75" w:rsidRDefault="00DA3E75" w:rsidP="00DE4F73">
      <w:pPr>
        <w:spacing w:line="240" w:lineRule="auto"/>
        <w:contextualSpacing/>
        <w:jc w:val="both"/>
      </w:pPr>
    </w:p>
    <w:p w14:paraId="09828039" w14:textId="0349A783" w:rsidR="00DA3E75" w:rsidRDefault="00DA3E75" w:rsidP="00DA3E75">
      <w:pPr>
        <w:spacing w:line="240" w:lineRule="auto"/>
        <w:contextualSpacing/>
        <w:jc w:val="both"/>
      </w:pPr>
    </w:p>
    <w:sectPr w:rsidR="00DA3E75" w:rsidSect="00874B3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AC84B" w14:textId="77777777" w:rsidR="007936D4" w:rsidRDefault="007936D4" w:rsidP="006F355E">
      <w:pPr>
        <w:spacing w:after="0" w:line="240" w:lineRule="auto"/>
      </w:pPr>
      <w:r>
        <w:separator/>
      </w:r>
    </w:p>
  </w:endnote>
  <w:endnote w:type="continuationSeparator" w:id="0">
    <w:p w14:paraId="592F6BEA" w14:textId="77777777" w:rsidR="007936D4" w:rsidRDefault="007936D4" w:rsidP="006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00A3" w14:textId="77777777" w:rsidR="007936D4" w:rsidRDefault="007936D4" w:rsidP="006F355E">
      <w:pPr>
        <w:spacing w:after="0" w:line="240" w:lineRule="auto"/>
      </w:pPr>
      <w:r>
        <w:separator/>
      </w:r>
    </w:p>
  </w:footnote>
  <w:footnote w:type="continuationSeparator" w:id="0">
    <w:p w14:paraId="27884CFB" w14:textId="77777777" w:rsidR="007936D4" w:rsidRDefault="007936D4" w:rsidP="006F3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36"/>
    <w:rsid w:val="00077C0D"/>
    <w:rsid w:val="00120D73"/>
    <w:rsid w:val="00156F36"/>
    <w:rsid w:val="0022468A"/>
    <w:rsid w:val="00365F53"/>
    <w:rsid w:val="003D7EAB"/>
    <w:rsid w:val="003E4078"/>
    <w:rsid w:val="004F20D4"/>
    <w:rsid w:val="00604431"/>
    <w:rsid w:val="006F355E"/>
    <w:rsid w:val="00707829"/>
    <w:rsid w:val="007936D4"/>
    <w:rsid w:val="007C3FD4"/>
    <w:rsid w:val="00874B36"/>
    <w:rsid w:val="008C75AE"/>
    <w:rsid w:val="00964E8B"/>
    <w:rsid w:val="00992FE4"/>
    <w:rsid w:val="009A61A8"/>
    <w:rsid w:val="009B3280"/>
    <w:rsid w:val="00A76DD0"/>
    <w:rsid w:val="00B14171"/>
    <w:rsid w:val="00B904FD"/>
    <w:rsid w:val="00B93BD3"/>
    <w:rsid w:val="00D1159B"/>
    <w:rsid w:val="00D26354"/>
    <w:rsid w:val="00D34C91"/>
    <w:rsid w:val="00D71B09"/>
    <w:rsid w:val="00DA3E75"/>
    <w:rsid w:val="00DE4F73"/>
    <w:rsid w:val="00FC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95FE"/>
  <w15:chartTrackingRefBased/>
  <w15:docId w15:val="{EFC231FE-312C-4582-88B7-33D44144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E4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F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55E"/>
  </w:style>
  <w:style w:type="paragraph" w:styleId="Rodap">
    <w:name w:val="footer"/>
    <w:basedOn w:val="Normal"/>
    <w:link w:val="RodapChar"/>
    <w:uiPriority w:val="99"/>
    <w:unhideWhenUsed/>
    <w:rsid w:val="006F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55E"/>
  </w:style>
  <w:style w:type="paragraph" w:styleId="Textodebalo">
    <w:name w:val="Balloon Text"/>
    <w:basedOn w:val="Normal"/>
    <w:link w:val="TextodebaloChar"/>
    <w:uiPriority w:val="99"/>
    <w:semiHidden/>
    <w:unhideWhenUsed/>
    <w:rsid w:val="0022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Sassom Sassom</dc:creator>
  <cp:keywords/>
  <dc:description/>
  <cp:lastModifiedBy>Acer</cp:lastModifiedBy>
  <cp:revision>4</cp:revision>
  <cp:lastPrinted>2019-11-13T15:08:00Z</cp:lastPrinted>
  <dcterms:created xsi:type="dcterms:W3CDTF">2023-09-19T13:44:00Z</dcterms:created>
  <dcterms:modified xsi:type="dcterms:W3CDTF">2023-09-19T13:59:00Z</dcterms:modified>
</cp:coreProperties>
</file>