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387785B8" w:rsidR="00240308" w:rsidRDefault="008877B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</w:t>
      </w:r>
      <w:r w:rsidR="00DF2B79">
        <w:rPr>
          <w:b/>
        </w:rPr>
        <w:t xml:space="preserve">2º TERMO DE </w:t>
      </w:r>
      <w:r w:rsidR="00A80D41">
        <w:rPr>
          <w:b/>
        </w:rPr>
        <w:t>ADITAMENTO DO</w:t>
      </w:r>
      <w:r>
        <w:rPr>
          <w:b/>
        </w:rPr>
        <w:t xml:space="preserve"> CONTRATO </w:t>
      </w:r>
      <w:r w:rsidR="00A80D41">
        <w:rPr>
          <w:b/>
        </w:rPr>
        <w:t>Nº 002/2020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0E2F11F5" w:rsidR="00240308" w:rsidRDefault="00A80D41" w:rsidP="00A05C47">
      <w:pPr>
        <w:ind w:left="-5" w:right="-12"/>
      </w:pPr>
      <w:r>
        <w:rPr>
          <w:b/>
        </w:rPr>
        <w:t>Contrato nº 002/2020</w:t>
      </w:r>
      <w:r w:rsidR="008877B0">
        <w:rPr>
          <w:b/>
        </w:rPr>
        <w:t xml:space="preserve"> </w:t>
      </w:r>
      <w:r w:rsidR="008877B0">
        <w:t xml:space="preserve">- 2º </w:t>
      </w:r>
      <w:r>
        <w:t>Termo de Aditamento</w:t>
      </w:r>
      <w:r w:rsidR="008877B0">
        <w:t xml:space="preserve"> - </w:t>
      </w:r>
      <w:r w:rsidR="008877B0" w:rsidRPr="00DF2B79">
        <w:rPr>
          <w:b/>
          <w:bCs/>
        </w:rPr>
        <w:t>Processo</w:t>
      </w:r>
      <w:r>
        <w:t xml:space="preserve"> nº 00157/2020</w:t>
      </w:r>
      <w:r w:rsidR="008877B0">
        <w:t xml:space="preserve"> </w:t>
      </w:r>
      <w:r w:rsidR="00DF2B79">
        <w:t>–</w:t>
      </w:r>
      <w:r w:rsidR="008877B0">
        <w:t xml:space="preserve"> </w:t>
      </w:r>
      <w:r>
        <w:t>Pregão nº 001/2020</w:t>
      </w:r>
      <w:r w:rsidR="00DF2B79">
        <w:t xml:space="preserve">. </w:t>
      </w:r>
      <w:r w:rsidR="008877B0" w:rsidRPr="00A05C47">
        <w:rPr>
          <w:b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8877B0">
        <w:t xml:space="preserve">: </w:t>
      </w:r>
      <w:r>
        <w:t>SEGUROS SURA S/A</w:t>
      </w:r>
      <w:r w:rsidR="00DF2B79">
        <w:t>.</w:t>
      </w:r>
      <w:r w:rsidR="00A05C47">
        <w:t xml:space="preserve">  </w:t>
      </w:r>
      <w:r w:rsidR="008877B0" w:rsidRPr="00A05C47">
        <w:rPr>
          <w:b/>
        </w:rPr>
        <w:t>Objeto</w:t>
      </w:r>
      <w:r w:rsidR="008877B0">
        <w:t xml:space="preserve">: </w:t>
      </w:r>
      <w:r>
        <w:t>Contratação de empresa prestadora de concessão de seguro de vida em grupo, conjugado com seguro coletivo de acidentes pessoais para</w:t>
      </w:r>
      <w:r w:rsidR="004905B2">
        <w:t xml:space="preserve"> </w:t>
      </w:r>
      <w:r>
        <w:t>servidores e funcionários da administração direta e indireta, ativos, inativos e pensionistas do município de Franca</w:t>
      </w:r>
      <w:r w:rsidR="00DF2B79">
        <w:t>.</w:t>
      </w:r>
      <w:r w:rsidR="008877B0">
        <w:t xml:space="preserve"> </w:t>
      </w:r>
      <w:r>
        <w:t>Valor reajustado em 15% (quinze por cento)</w:t>
      </w:r>
      <w:r w:rsidR="00E40E46">
        <w:t xml:space="preserve"> da tabela vigente e anexa ao processo. </w:t>
      </w:r>
      <w:r w:rsidR="00DF2B79">
        <w:t>Aditamento de prazo com</w:t>
      </w:r>
      <w:r w:rsidR="008877B0">
        <w:t xml:space="preserve"> </w:t>
      </w:r>
      <w:r w:rsidR="00DF2B79">
        <w:t>v</w:t>
      </w:r>
      <w:r w:rsidR="00E40E46">
        <w:t>igência: 01/</w:t>
      </w:r>
      <w:r w:rsidR="00E601EA">
        <w:t>0</w:t>
      </w:r>
      <w:r w:rsidR="00E40E46">
        <w:t>3/2022 a 28/02/2023</w:t>
      </w:r>
      <w:r w:rsidR="008877B0"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044736D7" w:rsidR="00240308" w:rsidRDefault="00E40E46">
      <w:pPr>
        <w:spacing w:after="0" w:line="259" w:lineRule="auto"/>
        <w:ind w:right="5"/>
        <w:jc w:val="center"/>
      </w:pPr>
      <w:r>
        <w:t>Franca, 11 de maio de 2022</w:t>
      </w:r>
      <w:r w:rsidR="008877B0"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18E66D2A" w:rsidR="00240308" w:rsidRDefault="00E40E46" w:rsidP="008877B0">
      <w:pPr>
        <w:spacing w:after="0" w:line="259" w:lineRule="auto"/>
        <w:ind w:right="5"/>
        <w:jc w:val="center"/>
      </w:pPr>
      <w:r>
        <w:t>Presidente do Conselho Administrativo do SASSOM</w:t>
      </w:r>
      <w:bookmarkStart w:id="0" w:name="_GoBack"/>
      <w:bookmarkEnd w:id="0"/>
      <w:r w:rsidR="008877B0">
        <w:rPr>
          <w:sz w:val="22"/>
        </w:rPr>
        <w:t xml:space="preserve"> 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32CF8"/>
    <w:rsid w:val="00240308"/>
    <w:rsid w:val="004905B2"/>
    <w:rsid w:val="007D07E7"/>
    <w:rsid w:val="008877B0"/>
    <w:rsid w:val="00A05C47"/>
    <w:rsid w:val="00A80D41"/>
    <w:rsid w:val="00DF2B79"/>
    <w:rsid w:val="00E40E46"/>
    <w:rsid w:val="00E601EA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E4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2</cp:revision>
  <cp:lastPrinted>2022-05-11T14:06:00Z</cp:lastPrinted>
  <dcterms:created xsi:type="dcterms:W3CDTF">2022-05-11T14:16:00Z</dcterms:created>
  <dcterms:modified xsi:type="dcterms:W3CDTF">2022-05-11T14:16:00Z</dcterms:modified>
</cp:coreProperties>
</file>