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67F8F554" w:rsidR="00240308" w:rsidRPr="007707D3" w:rsidRDefault="00534A6A">
      <w:pPr>
        <w:spacing w:after="0" w:line="259" w:lineRule="auto"/>
        <w:ind w:left="0" w:right="3" w:firstLine="0"/>
        <w:jc w:val="center"/>
        <w:rPr>
          <w:b/>
        </w:rPr>
      </w:pPr>
      <w:r w:rsidRPr="007707D3">
        <w:rPr>
          <w:b/>
        </w:rPr>
        <w:t>EXTRATO DE</w:t>
      </w:r>
      <w:r w:rsidR="00DF2B79" w:rsidRPr="007707D3">
        <w:rPr>
          <w:b/>
        </w:rPr>
        <w:t xml:space="preserve"> TERMO DE </w:t>
      </w:r>
      <w:r w:rsidRPr="007707D3">
        <w:rPr>
          <w:b/>
        </w:rPr>
        <w:t>ADITAMENTO DO</w:t>
      </w:r>
      <w:r w:rsidR="008877B0" w:rsidRPr="007707D3">
        <w:rPr>
          <w:b/>
        </w:rPr>
        <w:t xml:space="preserve"> CONTRATO</w:t>
      </w:r>
      <w:r w:rsidR="007707D3">
        <w:rPr>
          <w:b/>
        </w:rPr>
        <w:t xml:space="preserve"> Nº 005</w:t>
      </w:r>
      <w:r w:rsidRPr="007707D3">
        <w:rPr>
          <w:b/>
        </w:rPr>
        <w:t>/2021</w:t>
      </w:r>
      <w:r w:rsidR="008877B0" w:rsidRPr="007707D3"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7A1488DB" w:rsidR="00240308" w:rsidRDefault="007707D3" w:rsidP="007707D3">
      <w:pPr>
        <w:ind w:left="-5" w:right="-12"/>
      </w:pPr>
      <w:r>
        <w:rPr>
          <w:b/>
        </w:rPr>
        <w:t>Contrato nº 005</w:t>
      </w:r>
      <w:r w:rsidR="008877B0">
        <w:rPr>
          <w:b/>
        </w:rPr>
        <w:t>/20</w:t>
      </w:r>
      <w:r w:rsidR="00763B1D">
        <w:rPr>
          <w:b/>
        </w:rPr>
        <w:t>21</w:t>
      </w:r>
      <w:r w:rsidR="008877B0">
        <w:t xml:space="preserve"> </w:t>
      </w:r>
      <w:r>
        <w:t>–</w:t>
      </w:r>
      <w:r w:rsidR="008877B0">
        <w:t xml:space="preserve"> </w:t>
      </w:r>
      <w:r w:rsidR="008877B0" w:rsidRPr="00DF2B79">
        <w:rPr>
          <w:b/>
          <w:bCs/>
        </w:rPr>
        <w:t>Processo</w:t>
      </w:r>
      <w:r>
        <w:rPr>
          <w:b/>
          <w:bCs/>
        </w:rPr>
        <w:t xml:space="preserve"> Sassom Franca</w:t>
      </w:r>
      <w:r>
        <w:t xml:space="preserve"> </w:t>
      </w:r>
      <w:r w:rsidRPr="007707D3">
        <w:rPr>
          <w:b/>
        </w:rPr>
        <w:t>nº 125/2021</w:t>
      </w:r>
      <w:r w:rsidR="008877B0">
        <w:t xml:space="preserve"> </w:t>
      </w:r>
      <w:r w:rsidR="00DF2B79">
        <w:t>–</w:t>
      </w:r>
      <w:bookmarkStart w:id="0" w:name="_GoBack"/>
      <w:bookmarkEnd w:id="0"/>
      <w:r w:rsidR="00DF2B79">
        <w:t xml:space="preserve"> </w:t>
      </w:r>
      <w:r w:rsidR="008877B0" w:rsidRPr="009A2366">
        <w:rPr>
          <w:b/>
          <w:bCs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>
        <w:t>CLINICA CARDIOLOGIA RACHED - EIRELLI</w:t>
      </w:r>
      <w:r w:rsidR="00DF2B79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763B1D">
        <w:t>: Contrato de prestação de serviços na área de saúde,</w:t>
      </w:r>
      <w:r w:rsidR="009A2366">
        <w:t xml:space="preserve"> </w:t>
      </w:r>
      <w:r w:rsidR="00763B1D">
        <w:t xml:space="preserve">na especialidade de </w:t>
      </w:r>
      <w:r>
        <w:t>cardiologia</w:t>
      </w:r>
      <w:r w:rsidR="00534A6A">
        <w:t xml:space="preserve"> para os b</w:t>
      </w:r>
      <w:r w:rsidR="00DF2B79">
        <w:t>eneficiários e dependentes dos funcionários estatutários do SASSOM.</w:t>
      </w:r>
      <w:r w:rsidR="008877B0">
        <w:t xml:space="preserve"> </w:t>
      </w:r>
      <w:r w:rsidR="00534A6A">
        <w:t xml:space="preserve"> </w:t>
      </w:r>
      <w:r w:rsidR="00DF2B79">
        <w:t>Aditamento de prazo com</w:t>
      </w:r>
      <w:r w:rsidR="008877B0">
        <w:t xml:space="preserve"> </w:t>
      </w:r>
      <w:r w:rsidR="00DF2B79">
        <w:t>v</w:t>
      </w:r>
      <w:r w:rsidR="008877B0">
        <w:t xml:space="preserve">igência: </w:t>
      </w:r>
      <w:r>
        <w:t>02/08/2022</w:t>
      </w:r>
      <w:r w:rsidR="008877B0">
        <w:t xml:space="preserve"> A </w:t>
      </w:r>
      <w:r>
        <w:t>01/08</w:t>
      </w:r>
      <w:r w:rsidR="00534A6A">
        <w:t>/202</w:t>
      </w:r>
      <w:r>
        <w:t>3</w:t>
      </w:r>
      <w:r w:rsidR="008877B0">
        <w:t xml:space="preserve">. </w:t>
      </w:r>
      <w:r>
        <w:t xml:space="preserve">  </w:t>
      </w:r>
      <w:r w:rsidR="008877B0">
        <w:t xml:space="preserve">Franca, </w:t>
      </w:r>
      <w:r>
        <w:t>11 de agosto</w:t>
      </w:r>
      <w:r w:rsidR="00763B1D">
        <w:t xml:space="preserve"> de 2022</w:t>
      </w:r>
      <w:r w:rsidR="008877B0">
        <w:t xml:space="preserve">. </w:t>
      </w:r>
    </w:p>
    <w:p w14:paraId="742E358F" w14:textId="77777777" w:rsidR="00240308" w:rsidRPr="007707D3" w:rsidRDefault="008877B0">
      <w:pPr>
        <w:spacing w:after="0" w:line="259" w:lineRule="auto"/>
        <w:ind w:right="3"/>
        <w:jc w:val="center"/>
        <w:rPr>
          <w:b/>
          <w:i/>
        </w:rPr>
      </w:pPr>
      <w:r w:rsidRPr="007707D3">
        <w:rPr>
          <w:b/>
          <w:i/>
        </w:rPr>
        <w:t xml:space="preserve">Celia Maria Teodoro Falleiros </w:t>
      </w:r>
    </w:p>
    <w:p w14:paraId="74738FC6" w14:textId="624919B0" w:rsidR="00240308" w:rsidRDefault="007707D3" w:rsidP="008877B0">
      <w:pPr>
        <w:spacing w:after="0" w:line="259" w:lineRule="auto"/>
        <w:ind w:right="5"/>
        <w:jc w:val="center"/>
      </w:pPr>
      <w:r>
        <w:t>Presidente do Conselho Administrativo do SASSOM</w:t>
      </w:r>
      <w:r w:rsidR="00534A6A"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05556"/>
    <w:rsid w:val="00240308"/>
    <w:rsid w:val="00534A6A"/>
    <w:rsid w:val="005D62F3"/>
    <w:rsid w:val="00647C31"/>
    <w:rsid w:val="00763B1D"/>
    <w:rsid w:val="007707D3"/>
    <w:rsid w:val="007D07E7"/>
    <w:rsid w:val="007E65C7"/>
    <w:rsid w:val="008877B0"/>
    <w:rsid w:val="009A2366"/>
    <w:rsid w:val="00A8115D"/>
    <w:rsid w:val="00D066BE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dcterms:created xsi:type="dcterms:W3CDTF">2022-08-11T13:06:00Z</dcterms:created>
  <dcterms:modified xsi:type="dcterms:W3CDTF">2022-08-11T13:06:00Z</dcterms:modified>
</cp:coreProperties>
</file>