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A44" w:rsidRDefault="00820A44" w:rsidP="00820A44">
      <w:pPr>
        <w:pStyle w:val="Default"/>
      </w:pPr>
    </w:p>
    <w:p w:rsidR="00820A44" w:rsidRDefault="00820A44" w:rsidP="00820A4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EXTRATO 3º ADITAMENTO DO CONTRATO Nº </w:t>
      </w:r>
      <w:r w:rsidR="00B543D1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05/2021</w:t>
      </w:r>
      <w:r w:rsidR="00B543D1">
        <w:rPr>
          <w:b/>
          <w:bCs/>
          <w:sz w:val="22"/>
          <w:szCs w:val="22"/>
        </w:rPr>
        <w:t>.</w:t>
      </w:r>
    </w:p>
    <w:p w:rsidR="00B543D1" w:rsidRDefault="00820A44" w:rsidP="00B543D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Contrato nº </w:t>
      </w:r>
      <w:r w:rsidR="00B543D1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05/2021 - 3º Aditamento de Prazo – Processo nº 0125/2021 - Contratante: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SASSOM - SERVIÇO DE ASSISTÊNCIA E SEGURO SOCIAL DOS MUNICIPIÁRIOS DE FRANCA </w:t>
      </w:r>
      <w:r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ontratada: </w:t>
      </w:r>
      <w:r>
        <w:rPr>
          <w:sz w:val="22"/>
          <w:szCs w:val="22"/>
        </w:rPr>
        <w:t xml:space="preserve">CLÍNICA CARDIOLÓGICA RACHED – EIRELI </w:t>
      </w:r>
      <w:r>
        <w:rPr>
          <w:b/>
          <w:bCs/>
          <w:sz w:val="22"/>
          <w:szCs w:val="22"/>
        </w:rPr>
        <w:t xml:space="preserve">- Objeto: </w:t>
      </w:r>
      <w:r>
        <w:rPr>
          <w:sz w:val="22"/>
          <w:szCs w:val="22"/>
        </w:rPr>
        <w:t>Prestação de Serviços na Área da Saúde</w:t>
      </w:r>
      <w:r w:rsidR="00B543D1">
        <w:rPr>
          <w:sz w:val="22"/>
          <w:szCs w:val="22"/>
        </w:rPr>
        <w:t xml:space="preserve"> aos funcionários do grupo efetivo do Sassom</w:t>
      </w:r>
      <w:r>
        <w:rPr>
          <w:sz w:val="22"/>
          <w:szCs w:val="22"/>
        </w:rPr>
        <w:t xml:space="preserve"> - </w:t>
      </w:r>
      <w:r>
        <w:rPr>
          <w:b/>
          <w:bCs/>
          <w:sz w:val="22"/>
          <w:szCs w:val="22"/>
        </w:rPr>
        <w:t>Vigência: 02/08/2024 a 01/08/2025</w:t>
      </w:r>
      <w:r>
        <w:rPr>
          <w:sz w:val="22"/>
          <w:szCs w:val="22"/>
        </w:rPr>
        <w:t>.</w:t>
      </w:r>
      <w:r w:rsidR="00B543D1">
        <w:rPr>
          <w:sz w:val="22"/>
          <w:szCs w:val="22"/>
        </w:rPr>
        <w:t xml:space="preserve">  </w:t>
      </w:r>
    </w:p>
    <w:p w:rsidR="00820A44" w:rsidRDefault="00820A44" w:rsidP="00B543D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Franca, 31 de julho de 2024</w:t>
      </w:r>
      <w:r w:rsidR="00B543D1">
        <w:rPr>
          <w:sz w:val="22"/>
          <w:szCs w:val="22"/>
        </w:rPr>
        <w:t>.</w:t>
      </w:r>
    </w:p>
    <w:p w:rsidR="00820A44" w:rsidRPr="00B543D1" w:rsidRDefault="00820A44" w:rsidP="00820A44">
      <w:pPr>
        <w:pStyle w:val="Default"/>
        <w:jc w:val="center"/>
        <w:rPr>
          <w:i/>
          <w:iCs/>
          <w:sz w:val="22"/>
          <w:szCs w:val="22"/>
        </w:rPr>
      </w:pPr>
      <w:r w:rsidRPr="00B543D1">
        <w:rPr>
          <w:i/>
          <w:iCs/>
          <w:sz w:val="22"/>
          <w:szCs w:val="22"/>
        </w:rPr>
        <w:t>Célia Maria Teodoro Falleiros</w:t>
      </w:r>
    </w:p>
    <w:p w:rsidR="00555876" w:rsidRPr="00B543D1" w:rsidRDefault="00820A44" w:rsidP="00820A44">
      <w:pPr>
        <w:jc w:val="center"/>
      </w:pPr>
      <w:r w:rsidRPr="00B543D1">
        <w:t>Presidente do Conselho Administrativo do SASSOM</w:t>
      </w:r>
    </w:p>
    <w:sectPr w:rsidR="00555876" w:rsidRPr="00B54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4"/>
    <w:rsid w:val="00490925"/>
    <w:rsid w:val="00555876"/>
    <w:rsid w:val="00582703"/>
    <w:rsid w:val="00820A44"/>
    <w:rsid w:val="00B543D1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F946"/>
  <w15:chartTrackingRefBased/>
  <w15:docId w15:val="{2341919F-C8A9-48B2-817A-853EB4A6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0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0A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0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0A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0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0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0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0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0A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0A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0A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0A4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0A44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0A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0A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0A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0A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0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0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0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0A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0A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0A44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0A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0A44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0A44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820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2024-07-31T12:59:00Z</dcterms:created>
  <dcterms:modified xsi:type="dcterms:W3CDTF">2024-07-31T13:31:00Z</dcterms:modified>
</cp:coreProperties>
</file>