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34B93549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557225">
        <w:rPr>
          <w:b/>
        </w:rPr>
        <w:t>HOMOLOGAÇÃO</w:t>
      </w:r>
      <w:r w:rsidR="00396A75">
        <w:rPr>
          <w:b/>
        </w:rPr>
        <w:t xml:space="preserve"> </w:t>
      </w:r>
      <w:r w:rsidR="00557225">
        <w:rPr>
          <w:b/>
        </w:rPr>
        <w:t>DO PREGÃO PRESENCIAL Nº 01/2023.</w:t>
      </w:r>
      <w:r w:rsidR="008877B0"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05613B6" w:rsidR="00240308" w:rsidRPr="006609D8" w:rsidRDefault="00557225" w:rsidP="009A2366">
      <w:pPr>
        <w:ind w:left="-5" w:right="-12"/>
      </w:pPr>
      <w:r>
        <w:rPr>
          <w:b/>
        </w:rPr>
        <w:t xml:space="preserve">PROCESSO Nº 147/2023 </w:t>
      </w:r>
      <w:r w:rsidR="006609D8">
        <w:rPr>
          <w:b/>
        </w:rPr>
        <w:t>– Pregão Presencial</w:t>
      </w:r>
      <w:r w:rsidR="00AA7324">
        <w:rPr>
          <w:b/>
        </w:rPr>
        <w:t xml:space="preserve"> nº 01/</w:t>
      </w:r>
      <w:bookmarkStart w:id="0" w:name="_GoBack"/>
      <w:bookmarkEnd w:id="0"/>
      <w:r w:rsidR="006609D8">
        <w:rPr>
          <w:b/>
        </w:rPr>
        <w:t xml:space="preserve">2023. </w:t>
      </w:r>
      <w:r w:rsidR="006C1DF3">
        <w:t xml:space="preserve">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9A2366">
        <w:t xml:space="preserve">   </w:t>
      </w:r>
      <w:r w:rsidR="008877B0" w:rsidRPr="009A2366">
        <w:rPr>
          <w:b/>
          <w:bCs/>
        </w:rPr>
        <w:t>Objeto</w:t>
      </w:r>
      <w:r>
        <w:t>: Contratação de empresa especializada em prestação de serviços de limpeza, asseio e conservação predial nas dependências do Sassom de Franca, conforme Edital e Anexos</w:t>
      </w:r>
      <w:r w:rsidR="00FE5F24">
        <w:t xml:space="preserve">. </w:t>
      </w:r>
      <w:r w:rsidR="008877B0">
        <w:t xml:space="preserve"> </w:t>
      </w:r>
      <w:r w:rsidR="006609D8">
        <w:t xml:space="preserve">      </w:t>
      </w:r>
      <w:r>
        <w:t>A senhora Presidente do Conselho Administrativo</w:t>
      </w:r>
      <w:r w:rsidR="006609D8">
        <w:t xml:space="preserve"> Homologa a proposta da empresa </w:t>
      </w:r>
      <w:r w:rsidR="006609D8" w:rsidRPr="006609D8">
        <w:rPr>
          <w:b/>
        </w:rPr>
        <w:t>I ELISA A SILVA LICITAÇÕES EPP</w:t>
      </w:r>
      <w:r w:rsidR="006609D8" w:rsidRPr="006609D8">
        <w:t>, ao valor negociado de R$30.000,00 (trinta mil reais) no lote 1</w:t>
      </w:r>
      <w:r w:rsidR="00AA7324">
        <w:t xml:space="preserve"> pelo prazo de 12 (doze) meses</w:t>
      </w:r>
      <w:r w:rsidR="006609D8" w:rsidRPr="006609D8">
        <w:t>.</w:t>
      </w:r>
    </w:p>
    <w:p w14:paraId="0A1C2117" w14:textId="73CAD286" w:rsidR="00240308" w:rsidRDefault="008877B0" w:rsidP="00AA7324">
      <w:pPr>
        <w:spacing w:after="0" w:line="259" w:lineRule="auto"/>
        <w:ind w:left="0" w:firstLine="0"/>
        <w:jc w:val="center"/>
      </w:pPr>
      <w:r>
        <w:t xml:space="preserve">Franca, </w:t>
      </w:r>
      <w:r w:rsidR="00AA7324">
        <w:t>29 de novembro</w:t>
      </w:r>
      <w:r>
        <w:t xml:space="preserve"> de 202</w:t>
      </w:r>
      <w:r w:rsidR="00396A75">
        <w:t>3</w:t>
      </w:r>
      <w:r>
        <w:t>.</w:t>
      </w:r>
    </w:p>
    <w:p w14:paraId="742E358F" w14:textId="77777777" w:rsidR="00240308" w:rsidRPr="00AA7324" w:rsidRDefault="008877B0">
      <w:pPr>
        <w:spacing w:after="0" w:line="259" w:lineRule="auto"/>
        <w:ind w:right="3"/>
        <w:jc w:val="center"/>
        <w:rPr>
          <w:b/>
          <w:i/>
        </w:rPr>
      </w:pPr>
      <w:r w:rsidRPr="00AA7324">
        <w:rPr>
          <w:b/>
          <w:i/>
        </w:rPr>
        <w:t xml:space="preserve">Celia Maria Teodoro Falleiros </w:t>
      </w:r>
    </w:p>
    <w:p w14:paraId="74738FC6" w14:textId="149382BC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57725"/>
    <w:rsid w:val="00240308"/>
    <w:rsid w:val="002F18E3"/>
    <w:rsid w:val="00396A75"/>
    <w:rsid w:val="004237EA"/>
    <w:rsid w:val="004902AA"/>
    <w:rsid w:val="005345D7"/>
    <w:rsid w:val="00542020"/>
    <w:rsid w:val="00557225"/>
    <w:rsid w:val="005C7148"/>
    <w:rsid w:val="005D62F3"/>
    <w:rsid w:val="00647C31"/>
    <w:rsid w:val="006609D8"/>
    <w:rsid w:val="006C1DF3"/>
    <w:rsid w:val="007D07E7"/>
    <w:rsid w:val="007D1060"/>
    <w:rsid w:val="007E65C7"/>
    <w:rsid w:val="00836B1C"/>
    <w:rsid w:val="008877B0"/>
    <w:rsid w:val="008A73D1"/>
    <w:rsid w:val="00910171"/>
    <w:rsid w:val="009A2366"/>
    <w:rsid w:val="00AA7324"/>
    <w:rsid w:val="00DF2B79"/>
    <w:rsid w:val="00EC6F78"/>
    <w:rsid w:val="00F36C49"/>
    <w:rsid w:val="00F5564A"/>
    <w:rsid w:val="00FA558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2023-11-24T19:24:00Z</cp:lastPrinted>
  <dcterms:created xsi:type="dcterms:W3CDTF">2023-07-12T17:30:00Z</dcterms:created>
  <dcterms:modified xsi:type="dcterms:W3CDTF">2023-11-24T19:29:00Z</dcterms:modified>
</cp:coreProperties>
</file>