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47C48F49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TERMO</w:t>
      </w:r>
      <w:r w:rsidR="008877B0">
        <w:rPr>
          <w:b/>
        </w:rPr>
        <w:t xml:space="preserve"> DE CONTRATO </w:t>
      </w:r>
      <w:r w:rsidR="00D51A56">
        <w:rPr>
          <w:b/>
        </w:rPr>
        <w:t>Nº 004/2023</w:t>
      </w:r>
      <w:r w:rsidR="004A05DA">
        <w:rPr>
          <w:b/>
        </w:rPr>
        <w:t>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7CEE15F5" w:rsidR="00240308" w:rsidRDefault="005345D7" w:rsidP="00856CFF">
      <w:pPr>
        <w:ind w:left="-5" w:right="-12"/>
      </w:pPr>
      <w:r>
        <w:rPr>
          <w:b/>
        </w:rPr>
        <w:t>Contrato nº 0</w:t>
      </w:r>
      <w:r w:rsidR="00D51A56">
        <w:rPr>
          <w:b/>
        </w:rPr>
        <w:t>04</w:t>
      </w:r>
      <w:r w:rsidR="00542020">
        <w:rPr>
          <w:b/>
        </w:rPr>
        <w:t>/2022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D51A56">
        <w:rPr>
          <w:b/>
        </w:rPr>
        <w:t>193/2022</w:t>
      </w:r>
      <w:r w:rsidR="00DF2B79">
        <w:t xml:space="preserve">. </w:t>
      </w:r>
      <w:r w:rsidR="009A2366">
        <w:t xml:space="preserve"> </w:t>
      </w:r>
      <w:r w:rsidR="00061CB3">
        <w:rPr>
          <w:b/>
        </w:rPr>
        <w:t xml:space="preserve">Chamamento </w:t>
      </w:r>
      <w:r w:rsidR="008D279A">
        <w:rPr>
          <w:b/>
        </w:rPr>
        <w:t>Público</w:t>
      </w:r>
      <w:r w:rsidR="00D51A56">
        <w:rPr>
          <w:b/>
        </w:rPr>
        <w:t xml:space="preserve"> nº 01.2023</w:t>
      </w:r>
      <w:r w:rsidR="00061CB3">
        <w:t>.</w:t>
      </w:r>
      <w:r w:rsidR="000A14A0">
        <w:t xml:space="preserve">  </w:t>
      </w:r>
      <w:r w:rsidR="008877B0" w:rsidRPr="009A2366">
        <w:rPr>
          <w:b/>
          <w:bCs/>
        </w:rPr>
        <w:t>Contratante</w:t>
      </w:r>
      <w:r w:rsidR="008877B0">
        <w:t xml:space="preserve">: </w:t>
      </w:r>
      <w:r w:rsidR="008877B0" w:rsidRPr="001E0A28">
        <w:rPr>
          <w:b/>
        </w:rPr>
        <w:t>SASSOM</w:t>
      </w:r>
      <w:r w:rsidR="008877B0">
        <w:t xml:space="preserve">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D51A56">
        <w:t>UNIMED FRANCA – Sociedade Cooperativa Serviços Médicos Hospitalares – CNPJ: 45.309.606/0001-41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061CB3">
        <w:t>de serviços</w:t>
      </w:r>
      <w:r w:rsidR="00D51A56">
        <w:t xml:space="preserve"> continuados</w:t>
      </w:r>
      <w:r w:rsidR="00061CB3">
        <w:t xml:space="preserve"> na área de </w:t>
      </w:r>
      <w:r w:rsidR="00D51A56">
        <w:t>assistência médica de plano de saúde coletivo familiar por adesão, regulamentado pela ANS-Agencia Nacional de Saúde Suplementar</w:t>
      </w:r>
      <w:r w:rsidR="00061CB3">
        <w:t>,</w:t>
      </w:r>
      <w:r w:rsidR="00810B54">
        <w:t xml:space="preserve"> </w:t>
      </w:r>
      <w:r w:rsidR="00EF4C30">
        <w:t xml:space="preserve">para </w:t>
      </w:r>
      <w:r w:rsidR="00D51A56">
        <w:t>atendimento dos usuários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810B54">
        <w:t>:</w:t>
      </w:r>
      <w:r w:rsidR="00D51A56">
        <w:t xml:space="preserve"> plano </w:t>
      </w:r>
      <w:r w:rsidR="001E0A28">
        <w:t xml:space="preserve">internação em acomodação </w:t>
      </w:r>
      <w:r w:rsidR="001E0A28" w:rsidRPr="001E0A28">
        <w:rPr>
          <w:b/>
        </w:rPr>
        <w:t>coletiva</w:t>
      </w:r>
      <w:r w:rsidR="001E0A28">
        <w:t>:</w:t>
      </w:r>
      <w:r w:rsidR="00D51A56">
        <w:t xml:space="preserve"> R$862,40 por titular e seus dependentes, bem como </w:t>
      </w:r>
      <w:r w:rsidR="001E0A28">
        <w:t>plano internação em acomodação</w:t>
      </w:r>
      <w:r w:rsidR="00964789">
        <w:t xml:space="preserve"> </w:t>
      </w:r>
      <w:r w:rsidR="001E0A28" w:rsidRPr="001E0A28">
        <w:rPr>
          <w:b/>
        </w:rPr>
        <w:t>p</w:t>
      </w:r>
      <w:r w:rsidR="00964789" w:rsidRPr="001E0A28">
        <w:rPr>
          <w:b/>
        </w:rPr>
        <w:t>rivativ</w:t>
      </w:r>
      <w:r w:rsidR="001E0A28" w:rsidRPr="001E0A28">
        <w:rPr>
          <w:b/>
        </w:rPr>
        <w:t>a</w:t>
      </w:r>
      <w:r w:rsidR="00964789">
        <w:t xml:space="preserve"> com </w:t>
      </w:r>
      <w:r w:rsidR="00D51A56">
        <w:t>valor de R$1.120,00</w:t>
      </w:r>
      <w:r w:rsidR="00964789">
        <w:t xml:space="preserve"> por titular e seus dependentes</w:t>
      </w:r>
      <w:r w:rsidR="00856CFF">
        <w:t>.</w:t>
      </w:r>
      <w:r w:rsidR="00964789">
        <w:t xml:space="preserve"> Valor d</w:t>
      </w:r>
      <w:r w:rsidR="001E0A28">
        <w:t>e cada</w:t>
      </w:r>
      <w:r w:rsidR="00964789">
        <w:t xml:space="preserve"> coparticipação R$55,36 a partir da 3ª guia utilizada dentro do mesmo mês/família.</w:t>
      </w:r>
      <w:r w:rsidR="00FE5F24">
        <w:t xml:space="preserve"> </w:t>
      </w:r>
      <w:r w:rsidR="008877B0">
        <w:t xml:space="preserve"> </w:t>
      </w:r>
      <w:r w:rsidR="00194A65">
        <w:t xml:space="preserve">  </w:t>
      </w:r>
      <w:bookmarkStart w:id="0" w:name="_GoBack"/>
      <w:bookmarkEnd w:id="0"/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964789">
        <w:t>01/08</w:t>
      </w:r>
      <w:r w:rsidR="00061CB3">
        <w:t>/2023</w:t>
      </w:r>
      <w:r w:rsidR="00964789">
        <w:t xml:space="preserve"> a 31/07/2024</w:t>
      </w:r>
      <w:r w:rsidR="008877B0">
        <w:t xml:space="preserve">. </w:t>
      </w:r>
      <w:r w:rsidR="00856CFF">
        <w:t xml:space="preserve"> </w:t>
      </w:r>
      <w:r w:rsidR="00964789">
        <w:t xml:space="preserve">   </w:t>
      </w:r>
      <w:r w:rsidR="001E0A28">
        <w:t>Franca, 07</w:t>
      </w:r>
      <w:r w:rsidR="009D0695">
        <w:t xml:space="preserve"> de </w:t>
      </w:r>
      <w:r w:rsidR="00964789">
        <w:t>agosto</w:t>
      </w:r>
      <w:r w:rsidR="008877B0">
        <w:t xml:space="preserve"> de 202</w:t>
      </w:r>
      <w:r w:rsidR="008D279A">
        <w:t>3</w:t>
      </w:r>
      <w:r w:rsidR="008877B0">
        <w:t xml:space="preserve">. </w:t>
      </w:r>
    </w:p>
    <w:p w14:paraId="225D7E4B" w14:textId="25824792" w:rsidR="005A0361" w:rsidRDefault="00964789" w:rsidP="00964789">
      <w:pPr>
        <w:spacing w:after="0" w:line="259" w:lineRule="auto"/>
        <w:ind w:left="0" w:right="3" w:firstLine="0"/>
        <w:rPr>
          <w:i/>
        </w:rPr>
      </w:pPr>
      <w:r>
        <w:rPr>
          <w:i/>
        </w:rPr>
        <w:t xml:space="preserve">                                                              </w:t>
      </w:r>
      <w:r w:rsidR="008877B0" w:rsidRPr="00856CFF">
        <w:rPr>
          <w:i/>
        </w:rPr>
        <w:t>Celia Maria Teodoro Falleiros</w:t>
      </w:r>
    </w:p>
    <w:p w14:paraId="74738FC6" w14:textId="1E6D514F" w:rsidR="00240308" w:rsidRPr="005A0361" w:rsidRDefault="00542020" w:rsidP="001A51BA">
      <w:pPr>
        <w:spacing w:after="0" w:line="259" w:lineRule="auto"/>
        <w:ind w:left="0" w:right="3" w:firstLine="0"/>
        <w:jc w:val="center"/>
        <w:rPr>
          <w:i/>
        </w:rPr>
      </w:pPr>
      <w:r>
        <w:t>Presidente do Conselho Administrativo do Sassom</w:t>
      </w:r>
    </w:p>
    <w:sectPr w:rsidR="00240308" w:rsidRPr="005A0361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61CB3"/>
    <w:rsid w:val="000A14A0"/>
    <w:rsid w:val="000C2B7A"/>
    <w:rsid w:val="00194A65"/>
    <w:rsid w:val="001A51BA"/>
    <w:rsid w:val="001E0A28"/>
    <w:rsid w:val="00240308"/>
    <w:rsid w:val="004237EA"/>
    <w:rsid w:val="0043513B"/>
    <w:rsid w:val="004A05DA"/>
    <w:rsid w:val="005345D7"/>
    <w:rsid w:val="00542020"/>
    <w:rsid w:val="005A0361"/>
    <w:rsid w:val="005C7148"/>
    <w:rsid w:val="005D62F3"/>
    <w:rsid w:val="00647C31"/>
    <w:rsid w:val="007D07E7"/>
    <w:rsid w:val="007D1060"/>
    <w:rsid w:val="007E65C7"/>
    <w:rsid w:val="00810B54"/>
    <w:rsid w:val="00856CFF"/>
    <w:rsid w:val="008877B0"/>
    <w:rsid w:val="008A73D1"/>
    <w:rsid w:val="008D279A"/>
    <w:rsid w:val="00964789"/>
    <w:rsid w:val="009A2366"/>
    <w:rsid w:val="009D0695"/>
    <w:rsid w:val="00D51A56"/>
    <w:rsid w:val="00DF2B79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4</cp:revision>
  <cp:lastPrinted>2023-08-07T19:07:00Z</cp:lastPrinted>
  <dcterms:created xsi:type="dcterms:W3CDTF">2023-08-07T19:08:00Z</dcterms:created>
  <dcterms:modified xsi:type="dcterms:W3CDTF">2023-08-07T19:33:00Z</dcterms:modified>
</cp:coreProperties>
</file>