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58EEF081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bookmarkStart w:id="0" w:name="_GoBack"/>
      <w:bookmarkEnd w:id="0"/>
      <w:r w:rsidR="0077694A">
        <w:rPr>
          <w:b/>
        </w:rPr>
        <w:t>2</w:t>
      </w:r>
      <w:r w:rsidR="00DF2B79">
        <w:rPr>
          <w:b/>
        </w:rPr>
        <w:t xml:space="preserve">º TERMO DE </w:t>
      </w:r>
      <w:r w:rsidR="00035869">
        <w:rPr>
          <w:b/>
        </w:rPr>
        <w:t>ADITAMENTO Do</w:t>
      </w:r>
      <w:r>
        <w:rPr>
          <w:b/>
        </w:rPr>
        <w:t xml:space="preserve"> CONTRATO</w:t>
      </w:r>
      <w:r w:rsidR="0034076E">
        <w:rPr>
          <w:b/>
        </w:rPr>
        <w:t xml:space="preserve"> nº 009</w:t>
      </w:r>
      <w:r w:rsidR="0077694A">
        <w:rPr>
          <w:b/>
        </w:rPr>
        <w:t>/2020</w:t>
      </w:r>
      <w:r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4312550F" w14:textId="40EA3281" w:rsidR="00240308" w:rsidRDefault="0093204B" w:rsidP="00B24E62">
      <w:pPr>
        <w:ind w:left="-5" w:right="-12"/>
      </w:pPr>
      <w:r>
        <w:rPr>
          <w:b/>
        </w:rPr>
        <w:t>Contrato nº 009</w:t>
      </w:r>
      <w:r w:rsidR="008877B0">
        <w:rPr>
          <w:b/>
        </w:rPr>
        <w:t>/20</w:t>
      </w:r>
      <w:r w:rsidR="0077694A">
        <w:rPr>
          <w:b/>
        </w:rPr>
        <w:t>20</w:t>
      </w:r>
      <w:r w:rsidR="008877B0">
        <w:rPr>
          <w:b/>
        </w:rPr>
        <w:t xml:space="preserve"> </w:t>
      </w:r>
      <w:r w:rsidR="008877B0">
        <w:t xml:space="preserve">- </w:t>
      </w:r>
      <w:r w:rsidR="0077694A" w:rsidRPr="00B24E62">
        <w:rPr>
          <w:b/>
        </w:rPr>
        <w:t>2</w:t>
      </w:r>
      <w:r w:rsidR="008877B0">
        <w:t xml:space="preserve">º Aditamento de contrato - </w:t>
      </w:r>
      <w:r w:rsidR="008877B0" w:rsidRPr="00DF2B79">
        <w:rPr>
          <w:b/>
          <w:bCs/>
        </w:rPr>
        <w:t>Processo</w:t>
      </w:r>
      <w:r>
        <w:t xml:space="preserve"> nº 173/2018</w:t>
      </w:r>
      <w:r w:rsidR="00A82086">
        <w:t>.</w:t>
      </w:r>
      <w:r w:rsidR="00DF2B79">
        <w:t xml:space="preserve"> </w:t>
      </w:r>
      <w:r>
        <w:t>INEXIGIBILIDADE nº 003/2019.</w:t>
      </w:r>
      <w:r w:rsidR="009A2366">
        <w:t xml:space="preserve"> </w:t>
      </w:r>
      <w:r w:rsidR="0077694A">
        <w:t xml:space="preserve"> </w:t>
      </w:r>
      <w:r w:rsidR="008877B0" w:rsidRPr="009A2366">
        <w:rPr>
          <w:b/>
          <w:bCs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>
        <w:t>MAURICIO MANUEL LLAGUNO LAZO</w:t>
      </w:r>
      <w:r w:rsidR="00DF2B79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>
        <w:t xml:space="preserve">: Contratação de prestação de serviços na área de saúde, especialidade </w:t>
      </w:r>
      <w:r w:rsidR="00E45210">
        <w:t>infectologia</w:t>
      </w:r>
      <w:r w:rsidR="00B24E62">
        <w:t>,</w:t>
      </w:r>
      <w:r w:rsidR="00CC1A6F">
        <w:t xml:space="preserve"> para o grupo </w:t>
      </w:r>
      <w:r>
        <w:t xml:space="preserve">efetivo </w:t>
      </w:r>
      <w:r w:rsidR="00DF2B79">
        <w:t>do SASSOM.</w:t>
      </w:r>
      <w:r w:rsidR="008877B0">
        <w:t xml:space="preserve"> </w:t>
      </w:r>
      <w:r w:rsidR="00CC1A6F">
        <w:t xml:space="preserve"> </w:t>
      </w:r>
      <w:r w:rsidR="00DF2B79">
        <w:t>Aditamento de prazo com</w:t>
      </w:r>
      <w:r w:rsidR="008877B0">
        <w:t xml:space="preserve"> </w:t>
      </w:r>
      <w:r w:rsidR="00DF2B79" w:rsidRPr="00035869">
        <w:rPr>
          <w:b/>
        </w:rPr>
        <w:t>v</w:t>
      </w:r>
      <w:r w:rsidR="008877B0" w:rsidRPr="00035869">
        <w:rPr>
          <w:b/>
        </w:rPr>
        <w:t>igência</w:t>
      </w:r>
      <w:r w:rsidR="008877B0">
        <w:t xml:space="preserve">: </w:t>
      </w:r>
      <w:r w:rsidR="00E45210">
        <w:t>03</w:t>
      </w:r>
      <w:r w:rsidR="008877B0">
        <w:t>/</w:t>
      </w:r>
      <w:r w:rsidR="0077694A">
        <w:t>08</w:t>
      </w:r>
      <w:r w:rsidR="00035869">
        <w:t>/2022</w:t>
      </w:r>
      <w:r w:rsidR="008877B0">
        <w:t xml:space="preserve"> A </w:t>
      </w:r>
      <w:r w:rsidR="00E45210">
        <w:t>02</w:t>
      </w:r>
      <w:r w:rsidR="008877B0">
        <w:t>/0</w:t>
      </w:r>
      <w:r w:rsidR="0077694A">
        <w:t>8</w:t>
      </w:r>
      <w:r w:rsidR="008877B0">
        <w:t>/202</w:t>
      </w:r>
      <w:r w:rsidR="00035869">
        <w:t>3</w:t>
      </w:r>
      <w:r w:rsidR="008877B0">
        <w:t xml:space="preserve">.  </w:t>
      </w:r>
    </w:p>
    <w:p w14:paraId="0A1C2117" w14:textId="4D64DAE1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E45210">
        <w:t>01 de setembr</w:t>
      </w:r>
      <w:r w:rsidR="00035869">
        <w:t>o de 2022</w:t>
      </w:r>
      <w:r>
        <w:t xml:space="preserve">. </w:t>
      </w:r>
    </w:p>
    <w:p w14:paraId="742E358F" w14:textId="77777777" w:rsidR="00240308" w:rsidRPr="00035869" w:rsidRDefault="008877B0">
      <w:pPr>
        <w:spacing w:after="0" w:line="259" w:lineRule="auto"/>
        <w:ind w:right="3"/>
        <w:jc w:val="center"/>
        <w:rPr>
          <w:b/>
          <w:i/>
        </w:rPr>
      </w:pPr>
      <w:r w:rsidRPr="00035869">
        <w:rPr>
          <w:b/>
          <w:i/>
        </w:rPr>
        <w:t xml:space="preserve">Celia Maria Teodoro Falleiros </w:t>
      </w:r>
    </w:p>
    <w:p w14:paraId="74738FC6" w14:textId="312DD363" w:rsidR="00240308" w:rsidRDefault="00E45210" w:rsidP="008877B0">
      <w:pPr>
        <w:spacing w:after="0" w:line="259" w:lineRule="auto"/>
        <w:ind w:right="5"/>
        <w:jc w:val="center"/>
      </w:pPr>
      <w:r>
        <w:t xml:space="preserve"> </w:t>
      </w:r>
      <w:r w:rsidR="008877B0">
        <w:t>Presidente da Comissão Permanente de Licitações</w:t>
      </w:r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0790E"/>
    <w:rsid w:val="001B7270"/>
    <w:rsid w:val="00240308"/>
    <w:rsid w:val="0034076E"/>
    <w:rsid w:val="003639AB"/>
    <w:rsid w:val="005D62F3"/>
    <w:rsid w:val="006452A2"/>
    <w:rsid w:val="00647C31"/>
    <w:rsid w:val="0077694A"/>
    <w:rsid w:val="007D07E7"/>
    <w:rsid w:val="007E65C7"/>
    <w:rsid w:val="00853CE9"/>
    <w:rsid w:val="008877B0"/>
    <w:rsid w:val="00920FD8"/>
    <w:rsid w:val="0093204B"/>
    <w:rsid w:val="009A2366"/>
    <w:rsid w:val="00A72960"/>
    <w:rsid w:val="00A82086"/>
    <w:rsid w:val="00B24E62"/>
    <w:rsid w:val="00CC1A6F"/>
    <w:rsid w:val="00D60967"/>
    <w:rsid w:val="00DF2B79"/>
    <w:rsid w:val="00E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2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6</cp:revision>
  <cp:lastPrinted>2022-09-14T19:08:00Z</cp:lastPrinted>
  <dcterms:created xsi:type="dcterms:W3CDTF">2022-09-14T19:19:00Z</dcterms:created>
  <dcterms:modified xsi:type="dcterms:W3CDTF">2022-09-14T19:20:00Z</dcterms:modified>
</cp:coreProperties>
</file>