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7A3B8013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C6236C">
        <w:rPr>
          <w:b/>
        </w:rPr>
        <w:t>3</w:t>
      </w:r>
      <w:r w:rsidR="00DF2B79">
        <w:rPr>
          <w:b/>
        </w:rPr>
        <w:t xml:space="preserve">º TERMO DE </w:t>
      </w:r>
      <w:r w:rsidR="00A80D41">
        <w:rPr>
          <w:b/>
        </w:rPr>
        <w:t>ADITAMENTO DO</w:t>
      </w:r>
      <w:r>
        <w:rPr>
          <w:b/>
        </w:rPr>
        <w:t xml:space="preserve"> CONTRATO </w:t>
      </w:r>
      <w:r w:rsidR="00A80D41">
        <w:rPr>
          <w:b/>
        </w:rPr>
        <w:t>Nº 002/2020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55611345" w:rsidR="00240308" w:rsidRDefault="005F3033" w:rsidP="00A05C47">
      <w:pPr>
        <w:ind w:left="-5" w:right="-12"/>
      </w:pPr>
      <w:r>
        <w:rPr>
          <w:b/>
        </w:rPr>
        <w:t>Contrato nº 003/2019</w:t>
      </w:r>
      <w:r w:rsidR="008877B0">
        <w:rPr>
          <w:b/>
        </w:rPr>
        <w:t xml:space="preserve"> </w:t>
      </w:r>
      <w:r>
        <w:t xml:space="preserve">- </w:t>
      </w:r>
      <w:r w:rsidRPr="005F3033">
        <w:rPr>
          <w:b/>
        </w:rPr>
        <w:t>3</w:t>
      </w:r>
      <w:r w:rsidR="008877B0" w:rsidRPr="005F3033">
        <w:rPr>
          <w:b/>
        </w:rPr>
        <w:t xml:space="preserve">º </w:t>
      </w:r>
      <w:r w:rsidR="00A80D41" w:rsidRPr="005F3033">
        <w:rPr>
          <w:b/>
        </w:rPr>
        <w:t>Termo de Aditamento</w:t>
      </w:r>
      <w:r>
        <w:t xml:space="preserve"> referente a Extensão da Tabela de Procedimentos e prazo.</w:t>
      </w:r>
      <w:r w:rsidR="008877B0">
        <w:t xml:space="preserve"> </w:t>
      </w:r>
      <w:r w:rsidR="008877B0" w:rsidRPr="00DF2B79">
        <w:rPr>
          <w:b/>
          <w:bCs/>
        </w:rPr>
        <w:t>Processo</w:t>
      </w:r>
      <w:r w:rsidR="00C6236C">
        <w:t xml:space="preserve"> nº 049/2018</w:t>
      </w:r>
      <w:r w:rsidR="008877B0">
        <w:t xml:space="preserve"> </w:t>
      </w:r>
      <w:r w:rsidR="00DF2B79">
        <w:t>–</w:t>
      </w:r>
      <w:r w:rsidR="008877B0">
        <w:t xml:space="preserve"> </w:t>
      </w:r>
      <w:r w:rsidR="00C6236C">
        <w:t>Chamamento Público nº 001/2019 – Inexigibilidade nº 001/2019</w:t>
      </w:r>
      <w:r w:rsidR="00DF2B79">
        <w:t xml:space="preserve">.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 w:rsidR="00C6236C">
        <w:t>DAVITA SERVIÇOS DE NEFROLOGIA FRANCA LTDA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 w:rsidR="00A80D41">
        <w:t>Contratação de empresa prestad</w:t>
      </w:r>
      <w:r w:rsidR="00C6236C">
        <w:t>ora de serviços na área de saúde,</w:t>
      </w:r>
      <w:r>
        <w:t xml:space="preserve"> com </w:t>
      </w:r>
      <w:r w:rsidR="00C6236C">
        <w:t>Assistência Médi</w:t>
      </w:r>
      <w:r>
        <w:t>ca, Hospitalar e Ambulatorial na especialidade de</w:t>
      </w:r>
      <w:r w:rsidR="00C6236C">
        <w:t xml:space="preserve"> Nefrologia</w:t>
      </w:r>
      <w:r w:rsidR="00A80D41">
        <w:t xml:space="preserve"> para</w:t>
      </w:r>
      <w:r w:rsidR="004905B2">
        <w:t xml:space="preserve"> </w:t>
      </w:r>
      <w:r w:rsidR="00C6236C">
        <w:t xml:space="preserve">funcionários </w:t>
      </w:r>
      <w:r>
        <w:t>do grupo Efetivo</w:t>
      </w:r>
      <w:r w:rsidR="00C6236C">
        <w:t xml:space="preserve"> do Sassom</w:t>
      </w:r>
      <w:r w:rsidR="00A80D41">
        <w:t xml:space="preserve"> Franca</w:t>
      </w:r>
      <w:r w:rsidR="00DF2B79">
        <w:t>.</w:t>
      </w:r>
      <w:r w:rsidR="008877B0">
        <w:t xml:space="preserve"> </w:t>
      </w:r>
      <w:r w:rsidR="00C6236C">
        <w:t xml:space="preserve">Valor conforme Tabela do Anexo I </w:t>
      </w:r>
      <w:r>
        <w:t>que faz parte do</w:t>
      </w:r>
      <w:r w:rsidR="00C6236C">
        <w:t xml:space="preserve"> processo</w:t>
      </w:r>
      <w:r w:rsidR="00E40E46">
        <w:t>.</w:t>
      </w:r>
      <w:r>
        <w:t xml:space="preserve"> </w:t>
      </w:r>
      <w:r w:rsidR="00E40E46">
        <w:t xml:space="preserve"> </w:t>
      </w:r>
      <w:r w:rsidR="00DF2B79">
        <w:t>Aditamento de prazo com</w:t>
      </w:r>
      <w:r w:rsidR="008877B0">
        <w:t xml:space="preserve"> </w:t>
      </w:r>
      <w:r w:rsidR="00DF2B79">
        <w:t>v</w:t>
      </w:r>
      <w:r w:rsidR="00C6236C">
        <w:t>igência: 09</w:t>
      </w:r>
      <w:r w:rsidR="00E40E46">
        <w:t>/</w:t>
      </w:r>
      <w:r w:rsidR="00E601EA">
        <w:t>0</w:t>
      </w:r>
      <w:r w:rsidR="00C6236C">
        <w:t>5/2022 a 08/05</w:t>
      </w:r>
      <w:r w:rsidR="00E40E46">
        <w:t>/2023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673BCBA6" w:rsidR="00240308" w:rsidRDefault="005F3033">
      <w:pPr>
        <w:spacing w:after="0" w:line="259" w:lineRule="auto"/>
        <w:ind w:right="5"/>
        <w:jc w:val="center"/>
      </w:pPr>
      <w:r>
        <w:t>Franca, 18</w:t>
      </w:r>
      <w:r w:rsidR="00E40E46">
        <w:t xml:space="preserve"> de maio de 2022</w:t>
      </w:r>
      <w:r w:rsidR="008877B0"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bookmarkStart w:id="0" w:name="_GoBack"/>
      <w:bookmarkEnd w:id="0"/>
      <w: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2CF8"/>
    <w:rsid w:val="00240308"/>
    <w:rsid w:val="004905B2"/>
    <w:rsid w:val="005F3033"/>
    <w:rsid w:val="007D07E7"/>
    <w:rsid w:val="008877B0"/>
    <w:rsid w:val="00A05C47"/>
    <w:rsid w:val="00A80D41"/>
    <w:rsid w:val="00C6236C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cp:lastPrinted>2022-05-18T17:35:00Z</cp:lastPrinted>
  <dcterms:created xsi:type="dcterms:W3CDTF">2022-05-18T17:37:00Z</dcterms:created>
  <dcterms:modified xsi:type="dcterms:W3CDTF">2022-05-18T17:37:00Z</dcterms:modified>
</cp:coreProperties>
</file>