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BD7ED2C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TERMO</w:t>
      </w:r>
      <w:r w:rsidR="008877B0">
        <w:rPr>
          <w:b/>
        </w:rPr>
        <w:t xml:space="preserve"> DE CONTRATO </w:t>
      </w:r>
      <w:r w:rsidR="00375C98">
        <w:rPr>
          <w:b/>
        </w:rPr>
        <w:t>Nº 003</w:t>
      </w:r>
      <w:r w:rsidR="002A7004">
        <w:rPr>
          <w:b/>
        </w:rPr>
        <w:t>/2023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884D56C" w:rsidR="00240308" w:rsidRDefault="00375C98" w:rsidP="009A2366">
      <w:pPr>
        <w:ind w:left="-5" w:right="-12"/>
      </w:pPr>
      <w:r>
        <w:rPr>
          <w:b/>
        </w:rPr>
        <w:t>Contrato nº 003</w:t>
      </w:r>
      <w:r w:rsidR="002A7004">
        <w:rPr>
          <w:b/>
        </w:rPr>
        <w:t>/2023</w:t>
      </w:r>
      <w:r w:rsidR="008877B0">
        <w:rPr>
          <w:b/>
        </w:rPr>
        <w:t xml:space="preserve"> </w:t>
      </w:r>
      <w:r w:rsidR="008A73D1">
        <w:t>–</w:t>
      </w:r>
      <w:r w:rsidR="002A7004">
        <w:t xml:space="preserve"> </w:t>
      </w:r>
      <w:r w:rsidR="008877B0">
        <w:t xml:space="preserve"> </w:t>
      </w:r>
      <w:r w:rsidR="008877B0" w:rsidRPr="00DF2B79">
        <w:rPr>
          <w:b/>
          <w:bCs/>
        </w:rPr>
        <w:t>Processo</w:t>
      </w:r>
      <w:r w:rsidR="002A7004">
        <w:t xml:space="preserve"> nº </w:t>
      </w:r>
      <w:r>
        <w:t>173/2018</w:t>
      </w:r>
      <w:r w:rsidR="00DF2B79">
        <w:t xml:space="preserve">. </w:t>
      </w:r>
      <w:r w:rsidR="009A2366"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 xml:space="preserve">: </w:t>
      </w:r>
      <w:r>
        <w:t>CLINICA EDUARDO MANIGLIA PUCCINELLI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8A73D1">
        <w:t>: Prestação de serviços na áre</w:t>
      </w:r>
      <w:r w:rsidR="00FE5F24">
        <w:t xml:space="preserve">a </w:t>
      </w:r>
      <w:r>
        <w:t xml:space="preserve">de saúde, na especialidade de cardiologia, com consulta e exames complementares </w:t>
      </w:r>
      <w:r w:rsidR="002A7004">
        <w:t>aos associados do</w:t>
      </w:r>
      <w:r w:rsidR="00DF2B79">
        <w:t xml:space="preserve"> SASSOM.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FE5F24" w:rsidRPr="00FE5F24">
        <w:t xml:space="preserve"> </w:t>
      </w:r>
      <w:r>
        <w:t>Estimativa anual de R$</w:t>
      </w:r>
      <w:r w:rsidR="002A7004">
        <w:t>5.000,00.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>
        <w:t>01/06/2023 a 31/05</w:t>
      </w:r>
      <w:r w:rsidR="002A7004">
        <w:t>/2024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119EB7E6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375C98">
        <w:t xml:space="preserve">20 de </w:t>
      </w:r>
      <w:r w:rsidR="00FC50FC">
        <w:t>junho</w:t>
      </w:r>
      <w:bookmarkStart w:id="0" w:name="_GoBack"/>
      <w:bookmarkEnd w:id="0"/>
      <w:r w:rsidR="006B381F">
        <w:t xml:space="preserve"> de 2023</w:t>
      </w:r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2A7004"/>
    <w:rsid w:val="00375C98"/>
    <w:rsid w:val="004237EA"/>
    <w:rsid w:val="00427FD2"/>
    <w:rsid w:val="005D62F3"/>
    <w:rsid w:val="00647C31"/>
    <w:rsid w:val="006B381F"/>
    <w:rsid w:val="007D07E7"/>
    <w:rsid w:val="007D1060"/>
    <w:rsid w:val="007E65C7"/>
    <w:rsid w:val="008877B0"/>
    <w:rsid w:val="008A73D1"/>
    <w:rsid w:val="009A2366"/>
    <w:rsid w:val="00DF2B79"/>
    <w:rsid w:val="00EC6F78"/>
    <w:rsid w:val="00FC50FC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2023-03-29T12:44:00Z</cp:lastPrinted>
  <dcterms:created xsi:type="dcterms:W3CDTF">2023-06-20T19:18:00Z</dcterms:created>
  <dcterms:modified xsi:type="dcterms:W3CDTF">2023-06-20T19:18:00Z</dcterms:modified>
</cp:coreProperties>
</file>