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F677" w14:textId="77777777" w:rsidR="00240308" w:rsidRDefault="008877B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621144" w14:textId="01A3A329" w:rsidR="00240308" w:rsidRDefault="008A73D1">
      <w:pPr>
        <w:spacing w:after="0" w:line="259" w:lineRule="auto"/>
        <w:ind w:left="0" w:right="3" w:firstLine="0"/>
        <w:jc w:val="center"/>
      </w:pPr>
      <w:r>
        <w:rPr>
          <w:b/>
        </w:rPr>
        <w:t>EXTRATO DE</w:t>
      </w:r>
      <w:r w:rsidR="00DF2B79">
        <w:rPr>
          <w:b/>
        </w:rPr>
        <w:t xml:space="preserve"> TERMO DE </w:t>
      </w:r>
      <w:r w:rsidR="00E8502B">
        <w:rPr>
          <w:b/>
        </w:rPr>
        <w:t>4</w:t>
      </w:r>
      <w:r w:rsidR="005341EA">
        <w:rPr>
          <w:b/>
        </w:rPr>
        <w:t xml:space="preserve">º </w:t>
      </w:r>
      <w:r w:rsidR="008877B0">
        <w:rPr>
          <w:b/>
        </w:rPr>
        <w:t xml:space="preserve">ADITAMENTO DE CONTRATO </w:t>
      </w:r>
    </w:p>
    <w:p w14:paraId="6A3D35F7" w14:textId="77777777" w:rsidR="00240308" w:rsidRDefault="008877B0">
      <w:pPr>
        <w:spacing w:after="0" w:line="259" w:lineRule="auto"/>
        <w:ind w:left="44" w:firstLine="0"/>
        <w:jc w:val="center"/>
      </w:pPr>
      <w:r>
        <w:t xml:space="preserve"> </w:t>
      </w:r>
    </w:p>
    <w:p w14:paraId="0DD5184F" w14:textId="38D7E0DE" w:rsidR="00240308" w:rsidRDefault="00E8502B" w:rsidP="005341EA">
      <w:pPr>
        <w:ind w:left="-5" w:right="-12"/>
      </w:pPr>
      <w:r>
        <w:t>Termo de Contrato nº 004</w:t>
      </w:r>
      <w:r w:rsidR="005341EA">
        <w:t xml:space="preserve">/2019. </w:t>
      </w:r>
      <w:r w:rsidR="008877B0">
        <w:t>Aditamento</w:t>
      </w:r>
      <w:r>
        <w:t xml:space="preserve"> do valor </w:t>
      </w:r>
      <w:r w:rsidR="008877B0">
        <w:t>d</w:t>
      </w:r>
      <w:r w:rsidR="008A73D1">
        <w:t>o</w:t>
      </w:r>
      <w:r w:rsidR="008877B0">
        <w:t xml:space="preserve"> contrato</w:t>
      </w:r>
      <w:r>
        <w:t>, correspondente a 25% do valor originalmente contratado de R$7.000,00 (Sete mil Reais), conforme justificativas no</w:t>
      </w:r>
      <w:r w:rsidR="008877B0">
        <w:t xml:space="preserve"> </w:t>
      </w:r>
      <w:r w:rsidR="008877B0" w:rsidRPr="00DF2B79">
        <w:rPr>
          <w:b/>
          <w:bCs/>
        </w:rPr>
        <w:t>Processo</w:t>
      </w:r>
      <w:r>
        <w:t xml:space="preserve"> nº 0174/2018</w:t>
      </w:r>
      <w:r w:rsidR="00DF2B79">
        <w:t xml:space="preserve">. </w:t>
      </w:r>
      <w:r>
        <w:t>Chamamento Público nº 002/2019, Inexigibilidade nº 002</w:t>
      </w:r>
      <w:r w:rsidR="00410756">
        <w:t xml:space="preserve">/2019. </w:t>
      </w:r>
      <w:r w:rsidR="009A2366">
        <w:t xml:space="preserve"> </w:t>
      </w:r>
      <w:r>
        <w:t xml:space="preserve"> </w:t>
      </w:r>
      <w:r w:rsidR="008877B0" w:rsidRPr="009A2366">
        <w:rPr>
          <w:b/>
          <w:bCs/>
        </w:rPr>
        <w:t>Contratante</w:t>
      </w:r>
      <w:r w:rsidR="008877B0">
        <w:t>: SASSOM – Serviço de Assistência e Seguro Social dos Servidores Municipais de Franca</w:t>
      </w:r>
      <w:r w:rsidR="00DF2B79">
        <w:t xml:space="preserve"> </w:t>
      </w:r>
      <w:r w:rsidR="008877B0">
        <w:t xml:space="preserve">– </w:t>
      </w:r>
      <w:r w:rsidR="008877B0" w:rsidRPr="00DF2B79">
        <w:rPr>
          <w:b/>
          <w:bCs/>
        </w:rPr>
        <w:t>Contratado</w:t>
      </w:r>
      <w:r w:rsidR="007B7FE2">
        <w:t xml:space="preserve">: </w:t>
      </w:r>
      <w:r>
        <w:t>HORMOLAB MEDICINA LABORATORIAL</w:t>
      </w:r>
      <w:r w:rsidR="005341EA">
        <w:t xml:space="preserve"> LTDA</w:t>
      </w:r>
      <w:r w:rsidR="008A73D1">
        <w:t>.</w:t>
      </w:r>
      <w:r w:rsidR="009A2366">
        <w:t xml:space="preserve">   </w:t>
      </w:r>
      <w:r w:rsidR="008877B0" w:rsidRPr="009A2366">
        <w:rPr>
          <w:b/>
          <w:bCs/>
        </w:rPr>
        <w:t>Objeto</w:t>
      </w:r>
      <w:r w:rsidR="008A73D1">
        <w:t>: Prestação de se</w:t>
      </w:r>
      <w:r w:rsidR="000F2AF8">
        <w:t>rviços de as</w:t>
      </w:r>
      <w:r w:rsidR="004C7B7F">
        <w:t>sistência à saú</w:t>
      </w:r>
      <w:r>
        <w:t>de, especialidade realização de exames laboratoriais, analises clinicas e citopatologia</w:t>
      </w:r>
      <w:r w:rsidR="00F364FC">
        <w:t xml:space="preserve"> </w:t>
      </w:r>
      <w:r w:rsidR="008A73D1">
        <w:t>para</w:t>
      </w:r>
      <w:r w:rsidR="00F364FC">
        <w:t xml:space="preserve"> </w:t>
      </w:r>
      <w:r w:rsidR="008A73D1">
        <w:t>o grupo</w:t>
      </w:r>
      <w:r w:rsidR="000F2AF8">
        <w:t xml:space="preserve"> Estatutário e seus dependentes d</w:t>
      </w:r>
      <w:r w:rsidR="00DF2B79">
        <w:t>o SASSOM.</w:t>
      </w:r>
      <w:r w:rsidR="008877B0">
        <w:t xml:space="preserve"> </w:t>
      </w:r>
      <w:bookmarkStart w:id="0" w:name="_GoBack"/>
      <w:bookmarkEnd w:id="0"/>
      <w:r w:rsidR="008877B0">
        <w:t xml:space="preserve"> </w:t>
      </w:r>
    </w:p>
    <w:p w14:paraId="4312550F" w14:textId="77777777" w:rsidR="00240308" w:rsidRDefault="008877B0">
      <w:pPr>
        <w:spacing w:after="0" w:line="259" w:lineRule="auto"/>
        <w:ind w:left="0" w:firstLine="0"/>
        <w:jc w:val="left"/>
      </w:pPr>
      <w:r>
        <w:t xml:space="preserve"> </w:t>
      </w:r>
    </w:p>
    <w:p w14:paraId="0A1C2117" w14:textId="77E9D3D3" w:rsidR="00240308" w:rsidRDefault="008877B0" w:rsidP="00D87D9B">
      <w:pPr>
        <w:spacing w:after="0" w:line="259" w:lineRule="auto"/>
        <w:ind w:right="5"/>
        <w:jc w:val="center"/>
      </w:pPr>
      <w:r>
        <w:t xml:space="preserve">Franca, </w:t>
      </w:r>
      <w:r w:rsidR="00E8502B">
        <w:t>1</w:t>
      </w:r>
      <w:r w:rsidR="00F364FC">
        <w:t>7</w:t>
      </w:r>
      <w:r w:rsidR="00E8502B">
        <w:t xml:space="preserve"> de janeiro de 2022</w:t>
      </w:r>
      <w:r>
        <w:t xml:space="preserve">. </w:t>
      </w:r>
    </w:p>
    <w:p w14:paraId="742E358F" w14:textId="77777777" w:rsidR="00240308" w:rsidRDefault="008877B0">
      <w:pPr>
        <w:spacing w:after="0" w:line="259" w:lineRule="auto"/>
        <w:ind w:right="3"/>
        <w:jc w:val="center"/>
      </w:pPr>
      <w:r>
        <w:t xml:space="preserve">Celia Maria Teodoro Falleiros </w:t>
      </w:r>
    </w:p>
    <w:p w14:paraId="74738FC6" w14:textId="59F968EA" w:rsidR="00240308" w:rsidRDefault="00E8502B" w:rsidP="008877B0">
      <w:pPr>
        <w:spacing w:after="0" w:line="259" w:lineRule="auto"/>
        <w:ind w:right="5"/>
        <w:jc w:val="center"/>
      </w:pPr>
      <w:r>
        <w:t>Presidente do Conselho Administrativo do SASSOM</w:t>
      </w:r>
    </w:p>
    <w:sectPr w:rsidR="00240308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8"/>
    <w:rsid w:val="000F2AF8"/>
    <w:rsid w:val="00240308"/>
    <w:rsid w:val="002411B6"/>
    <w:rsid w:val="003770C3"/>
    <w:rsid w:val="00410756"/>
    <w:rsid w:val="004C7B7F"/>
    <w:rsid w:val="005341EA"/>
    <w:rsid w:val="005D62F3"/>
    <w:rsid w:val="00647C31"/>
    <w:rsid w:val="007B7FE2"/>
    <w:rsid w:val="007D07E7"/>
    <w:rsid w:val="007D1060"/>
    <w:rsid w:val="007E65C7"/>
    <w:rsid w:val="008877B0"/>
    <w:rsid w:val="008A73D1"/>
    <w:rsid w:val="009A2366"/>
    <w:rsid w:val="009B226B"/>
    <w:rsid w:val="00A90A16"/>
    <w:rsid w:val="00CA03CC"/>
    <w:rsid w:val="00CF1EA5"/>
    <w:rsid w:val="00D87D9B"/>
    <w:rsid w:val="00DF2B79"/>
    <w:rsid w:val="00E8502B"/>
    <w:rsid w:val="00F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C3FE"/>
  <w15:docId w15:val="{9E885DAE-478C-4DE1-A2A7-3EBC0C7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0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2</cp:revision>
  <cp:lastPrinted>2022-01-17T14:10:00Z</cp:lastPrinted>
  <dcterms:created xsi:type="dcterms:W3CDTF">2022-01-17T14:14:00Z</dcterms:created>
  <dcterms:modified xsi:type="dcterms:W3CDTF">2022-01-17T14:14:00Z</dcterms:modified>
</cp:coreProperties>
</file>