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7E3D9" w14:textId="3C0CE09C" w:rsidR="00125040" w:rsidRPr="00125040" w:rsidRDefault="00125040" w:rsidP="00125040">
      <w:pPr>
        <w:jc w:val="center"/>
        <w:rPr>
          <w:b/>
          <w:bCs/>
        </w:rPr>
      </w:pPr>
      <w:r w:rsidRPr="00125040">
        <w:rPr>
          <w:b/>
          <w:bCs/>
        </w:rPr>
        <w:t>AVISO DE LICITAÇÃO</w:t>
      </w:r>
    </w:p>
    <w:p w14:paraId="50C82030" w14:textId="7E377C30" w:rsidR="00F906BF" w:rsidRDefault="00125040" w:rsidP="00125040">
      <w:pPr>
        <w:jc w:val="both"/>
      </w:pPr>
      <w:r w:rsidRPr="00125040">
        <w:t xml:space="preserve">Processo nº </w:t>
      </w:r>
      <w:r>
        <w:t>00209/</w:t>
      </w:r>
      <w:r w:rsidRPr="00125040">
        <w:t xml:space="preserve">2026– </w:t>
      </w:r>
      <w:r>
        <w:t xml:space="preserve">Pregão </w:t>
      </w:r>
      <w:r w:rsidR="005D6742">
        <w:t xml:space="preserve">Eletrônico </w:t>
      </w:r>
      <w:r w:rsidR="005D6742" w:rsidRPr="00125040">
        <w:t>nº</w:t>
      </w:r>
      <w:r w:rsidRPr="00125040">
        <w:t xml:space="preserve"> </w:t>
      </w:r>
      <w:r>
        <w:t>001</w:t>
      </w:r>
      <w:r w:rsidRPr="00125040">
        <w:t xml:space="preserve">/26. Interessado: SERVIÇO DE ASSISTÊNCIA E SEGURO SOCIAL DOS MUNICIPIÁRIOS DE FRANCA - SASSOM. Objeto: </w:t>
      </w:r>
      <w:r>
        <w:t>Contratação de pessoa jurídica especializada para a prestação, sob demanda, de serviços de enfermagem em domicílio, no perímetro urbano de Franca/SP, compreendendo aplicações de medicamentos por vias intravenosa e intramuscular e a realização de curativos e tratamentos de feridas de diversas origens, conforme prescrição ou orientação clínica válida, protocolos assistenciais e condições estabelecidas neste Termo de Referência</w:t>
      </w:r>
      <w:r w:rsidRPr="00125040">
        <w:t xml:space="preserve">, </w:t>
      </w:r>
      <w:r>
        <w:t xml:space="preserve">Rua Frederico Moura, 1417 – Cidade </w:t>
      </w:r>
      <w:r w:rsidR="005D6742">
        <w:t>Nova</w:t>
      </w:r>
      <w:r>
        <w:t xml:space="preserve"> -</w:t>
      </w:r>
      <w:r w:rsidRPr="00125040">
        <w:t xml:space="preserve"> FRANCA/SP. Data final das propostas: até à 9h</w:t>
      </w:r>
      <w:r>
        <w:t>0</w:t>
      </w:r>
      <w:r w:rsidRPr="00125040">
        <w:t xml:space="preserve">0 do dia </w:t>
      </w:r>
      <w:r w:rsidR="00A0309D">
        <w:t>09</w:t>
      </w:r>
      <w:r w:rsidRPr="00125040">
        <w:t xml:space="preserve"> de outubro de 2026 – Data da abertura das propostas: a partir das 9h</w:t>
      </w:r>
      <w:r>
        <w:t>0</w:t>
      </w:r>
      <w:r w:rsidRPr="00125040">
        <w:t>1 do dia 0</w:t>
      </w:r>
      <w:r w:rsidR="00A0309D">
        <w:t>9</w:t>
      </w:r>
      <w:r w:rsidRPr="00125040">
        <w:t xml:space="preserve"> de outubro de 2026. Editais disponíveis a partir de 2</w:t>
      </w:r>
      <w:r>
        <w:t>4</w:t>
      </w:r>
      <w:r w:rsidRPr="00125040">
        <w:t xml:space="preserve">/09/26 no portal eletrônico: </w:t>
      </w:r>
      <w:hyperlink r:id="rId4" w:history="1">
        <w:r w:rsidR="00A0309D" w:rsidRPr="005732BE">
          <w:rPr>
            <w:rStyle w:val="Hyperlink"/>
          </w:rPr>
          <w:t>www.portaldecompraspublicas.com.br</w:t>
        </w:r>
      </w:hyperlink>
      <w:r w:rsidR="00A0309D">
        <w:t xml:space="preserve"> </w:t>
      </w:r>
    </w:p>
    <w:sectPr w:rsidR="00F906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040"/>
    <w:rsid w:val="00125040"/>
    <w:rsid w:val="002142A2"/>
    <w:rsid w:val="00254343"/>
    <w:rsid w:val="0028168D"/>
    <w:rsid w:val="003111AD"/>
    <w:rsid w:val="00363621"/>
    <w:rsid w:val="00394D75"/>
    <w:rsid w:val="003B1A0A"/>
    <w:rsid w:val="003E1FAA"/>
    <w:rsid w:val="004A50DA"/>
    <w:rsid w:val="0054128A"/>
    <w:rsid w:val="005D6742"/>
    <w:rsid w:val="005E327D"/>
    <w:rsid w:val="00702008"/>
    <w:rsid w:val="00740E33"/>
    <w:rsid w:val="009402EB"/>
    <w:rsid w:val="00A0309D"/>
    <w:rsid w:val="00DA5078"/>
    <w:rsid w:val="00F02A21"/>
    <w:rsid w:val="00F077CE"/>
    <w:rsid w:val="00F9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543B8"/>
  <w15:chartTrackingRefBased/>
  <w15:docId w15:val="{D7C9B27A-255F-4086-9324-D99F35C70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25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25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25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25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25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25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5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5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5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25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25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25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250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2504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250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250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50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50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25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25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25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25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25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250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250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2504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5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504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2504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0309D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030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ortaldecompraspublicas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SASSOMi Franca</dc:creator>
  <cp:keywords/>
  <dc:description/>
  <cp:lastModifiedBy>SASSOMi Franca</cp:lastModifiedBy>
  <cp:revision>2</cp:revision>
  <dcterms:created xsi:type="dcterms:W3CDTF">2026-09-23T14:18:00Z</dcterms:created>
  <dcterms:modified xsi:type="dcterms:W3CDTF">2026-09-23T14:18:00Z</dcterms:modified>
</cp:coreProperties>
</file>