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21B6814B" w:rsidR="00240308" w:rsidRDefault="008877B0">
      <w:pPr>
        <w:spacing w:after="0" w:line="259" w:lineRule="auto"/>
        <w:ind w:left="0" w:right="3" w:firstLine="0"/>
        <w:jc w:val="center"/>
      </w:pPr>
      <w:r>
        <w:rPr>
          <w:b/>
        </w:rPr>
        <w:t xml:space="preserve">EXTRATO DE </w:t>
      </w:r>
      <w:r w:rsidR="00886861">
        <w:rPr>
          <w:b/>
        </w:rPr>
        <w:t>1</w:t>
      </w:r>
      <w:r w:rsidR="00DF2B79">
        <w:rPr>
          <w:b/>
        </w:rPr>
        <w:t xml:space="preserve">º TERMO DE </w:t>
      </w:r>
      <w:r>
        <w:rPr>
          <w:b/>
        </w:rPr>
        <w:t xml:space="preserve">ADITAMENTO DE CONTRATO </w:t>
      </w:r>
      <w:r w:rsidR="007C6424">
        <w:rPr>
          <w:b/>
        </w:rPr>
        <w:t>Nº 003</w:t>
      </w:r>
      <w:r w:rsidR="00886861">
        <w:rPr>
          <w:b/>
        </w:rPr>
        <w:t>/2022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DD5184F" w14:textId="37107563" w:rsidR="00240308" w:rsidRDefault="007C6424" w:rsidP="00DB78C6">
      <w:pPr>
        <w:ind w:left="-5" w:right="-12"/>
      </w:pPr>
      <w:r>
        <w:rPr>
          <w:b/>
        </w:rPr>
        <w:t>Contrato nº 003</w:t>
      </w:r>
      <w:r w:rsidR="00886861">
        <w:rPr>
          <w:b/>
        </w:rPr>
        <w:t>/2022</w:t>
      </w:r>
      <w:r w:rsidR="008877B0">
        <w:rPr>
          <w:b/>
        </w:rPr>
        <w:t xml:space="preserve"> </w:t>
      </w:r>
      <w:r w:rsidR="00AD2761">
        <w:t>- 1</w:t>
      </w:r>
      <w:r w:rsidR="00886861">
        <w:t>º Aditamento</w:t>
      </w:r>
      <w:r w:rsidR="00324FC5">
        <w:t xml:space="preserve"> </w:t>
      </w:r>
      <w:r w:rsidR="008877B0">
        <w:t xml:space="preserve">de contrato - </w:t>
      </w:r>
      <w:r w:rsidR="008877B0" w:rsidRPr="00DF2B79">
        <w:rPr>
          <w:b/>
          <w:bCs/>
        </w:rPr>
        <w:t>Processo</w:t>
      </w:r>
      <w:r w:rsidR="00886861">
        <w:t xml:space="preserve"> nº 174/2018</w:t>
      </w:r>
      <w:r w:rsidR="00AD2761">
        <w:t>.</w:t>
      </w:r>
      <w:r w:rsidR="00886861">
        <w:t xml:space="preserve"> </w:t>
      </w:r>
      <w:r w:rsidR="008944F8">
        <w:t>Chamamento público</w:t>
      </w:r>
      <w:r>
        <w:t xml:space="preserve"> nº 003/2019. Inexigibilidade nº 003</w:t>
      </w:r>
      <w:r w:rsidR="00886861">
        <w:t xml:space="preserve">/2019. </w:t>
      </w:r>
      <w:r w:rsidR="00DF2B79">
        <w:t xml:space="preserve"> </w:t>
      </w:r>
      <w:r w:rsidR="008877B0" w:rsidRPr="00A05C47">
        <w:rPr>
          <w:b/>
        </w:rPr>
        <w:t>Contratante</w:t>
      </w:r>
      <w:r w:rsidR="008877B0">
        <w:t xml:space="preserve">: </w:t>
      </w:r>
      <w:r w:rsidR="008877B0" w:rsidRPr="00324FC5">
        <w:rPr>
          <w:b/>
        </w:rPr>
        <w:t>SASSOM</w:t>
      </w:r>
      <w:r w:rsidR="008877B0">
        <w:t xml:space="preserve"> – Serviço de Assistência e Seguro Social dos Servidores Municipais de Franca</w:t>
      </w:r>
      <w:r w:rsidR="00DF2B79">
        <w:t xml:space="preserve"> </w:t>
      </w:r>
      <w:r w:rsidR="008877B0">
        <w:t xml:space="preserve">– </w:t>
      </w:r>
      <w:r w:rsidR="008877B0" w:rsidRPr="00DF2B79">
        <w:rPr>
          <w:b/>
          <w:bCs/>
        </w:rPr>
        <w:t>Contratado</w:t>
      </w:r>
      <w:r w:rsidR="008877B0">
        <w:t xml:space="preserve">: </w:t>
      </w:r>
      <w:r>
        <w:rPr>
          <w:b/>
        </w:rPr>
        <w:t>INSTITUTO FRANCANO DE ESPECIALIDADES MEDICAS LTDA ME (VITTE MEDICINA INTEGRADA)</w:t>
      </w:r>
      <w:r w:rsidR="00DF2B79">
        <w:t>.</w:t>
      </w:r>
      <w:r w:rsidR="00A05C47">
        <w:t xml:space="preserve">  </w:t>
      </w:r>
      <w:r w:rsidR="008877B0" w:rsidRPr="00A05C47">
        <w:rPr>
          <w:b/>
        </w:rPr>
        <w:t>Objeto</w:t>
      </w:r>
      <w:r w:rsidR="008877B0">
        <w:t>: CONTRATAÇÃO DE EMP</w:t>
      </w:r>
      <w:r w:rsidR="00132CF8">
        <w:t>RESA PARA PRESTAÇÃO DE SERVIÇOS</w:t>
      </w:r>
      <w:r>
        <w:t xml:space="preserve"> NA AREA DE SAUDE, na especialidade em Clinica Medica com cardiologia e ginecologia/</w:t>
      </w:r>
      <w:proofErr w:type="spellStart"/>
      <w:r>
        <w:t>mastologia</w:t>
      </w:r>
      <w:proofErr w:type="spellEnd"/>
      <w:r>
        <w:t>,</w:t>
      </w:r>
      <w:r w:rsidR="008944F8">
        <w:t xml:space="preserve"> </w:t>
      </w:r>
      <w:r w:rsidR="008D5001">
        <w:t>oferecido</w:t>
      </w:r>
      <w:r w:rsidR="004905B2">
        <w:t xml:space="preserve"> </w:t>
      </w:r>
      <w:r w:rsidR="00DF2B79">
        <w:t>aos beneficiários</w:t>
      </w:r>
      <w:r w:rsidR="00AD2761">
        <w:t xml:space="preserve"> </w:t>
      </w:r>
      <w:r w:rsidR="008D5001">
        <w:t xml:space="preserve">titular </w:t>
      </w:r>
      <w:r w:rsidR="008944F8">
        <w:t xml:space="preserve">e dependentes do grupo de Estatutários </w:t>
      </w:r>
      <w:r w:rsidR="00AD2761">
        <w:t>do</w:t>
      </w:r>
      <w:r w:rsidR="00DF2B79">
        <w:t xml:space="preserve"> SASSOM.</w:t>
      </w:r>
      <w:r w:rsidR="008877B0">
        <w:t xml:space="preserve"> </w:t>
      </w:r>
      <w:r w:rsidR="008D5001">
        <w:t xml:space="preserve"> Valor </w:t>
      </w:r>
      <w:r w:rsidR="008944F8">
        <w:t>de acordo com tabela anexa ao processo</w:t>
      </w:r>
      <w:r w:rsidR="008D5001">
        <w:t xml:space="preserve">.  </w:t>
      </w:r>
      <w:r w:rsidR="00DF2B79">
        <w:t>Aditamento de prazo com</w:t>
      </w:r>
      <w:r w:rsidR="008877B0">
        <w:t xml:space="preserve"> </w:t>
      </w:r>
      <w:r w:rsidR="00DF2B79">
        <w:t>v</w:t>
      </w:r>
      <w:r w:rsidR="00E601EA">
        <w:t>igência: 0</w:t>
      </w:r>
      <w:r>
        <w:t>7</w:t>
      </w:r>
      <w:r w:rsidR="00E601EA">
        <w:t>/0</w:t>
      </w:r>
      <w:r>
        <w:t>3</w:t>
      </w:r>
      <w:r w:rsidR="008944F8">
        <w:t>/2023 a 0</w:t>
      </w:r>
      <w:r>
        <w:t>6</w:t>
      </w:r>
      <w:r w:rsidR="00132CF8">
        <w:t>/0</w:t>
      </w:r>
      <w:r>
        <w:t>3</w:t>
      </w:r>
      <w:r w:rsidR="008877B0">
        <w:t>/202</w:t>
      </w:r>
      <w:r w:rsidR="008944F8">
        <w:t>4</w:t>
      </w:r>
      <w:r w:rsidR="008877B0">
        <w:t xml:space="preserve">. </w:t>
      </w:r>
    </w:p>
    <w:p w14:paraId="4312550F" w14:textId="77777777" w:rsidR="00240308" w:rsidRDefault="008877B0">
      <w:pPr>
        <w:spacing w:after="0" w:line="259" w:lineRule="auto"/>
        <w:ind w:left="0" w:firstLine="0"/>
        <w:jc w:val="left"/>
      </w:pPr>
      <w:r>
        <w:t xml:space="preserve"> </w:t>
      </w:r>
    </w:p>
    <w:p w14:paraId="0A1C2117" w14:textId="0507AEDC" w:rsidR="00240308" w:rsidRDefault="007C6424">
      <w:pPr>
        <w:spacing w:after="0" w:line="259" w:lineRule="auto"/>
        <w:ind w:right="5"/>
        <w:jc w:val="center"/>
      </w:pPr>
      <w:r>
        <w:t>Franca, 25</w:t>
      </w:r>
      <w:bookmarkStart w:id="0" w:name="_GoBack"/>
      <w:bookmarkEnd w:id="0"/>
      <w:r w:rsidR="00324FC5">
        <w:t xml:space="preserve"> de maio de 2023</w:t>
      </w:r>
      <w:r w:rsidR="008877B0">
        <w:t xml:space="preserve">. </w:t>
      </w:r>
    </w:p>
    <w:p w14:paraId="742E358F" w14:textId="77777777" w:rsidR="00240308" w:rsidRPr="00324FC5" w:rsidRDefault="008877B0">
      <w:pPr>
        <w:spacing w:after="0" w:line="259" w:lineRule="auto"/>
        <w:ind w:right="3"/>
        <w:jc w:val="center"/>
        <w:rPr>
          <w:b/>
        </w:rPr>
      </w:pPr>
      <w:r w:rsidRPr="00324FC5">
        <w:rPr>
          <w:b/>
        </w:rPr>
        <w:t xml:space="preserve">Celia Maria Teodoro Falleiros </w:t>
      </w:r>
    </w:p>
    <w:p w14:paraId="74738FC6" w14:textId="0B00773C" w:rsidR="00240308" w:rsidRDefault="008877B0" w:rsidP="008877B0">
      <w:pPr>
        <w:spacing w:after="0" w:line="259" w:lineRule="auto"/>
        <w:ind w:right="5"/>
        <w:jc w:val="center"/>
      </w:pPr>
      <w:r>
        <w:t>Presidente da Comissão Permanente de Licitações</w:t>
      </w:r>
      <w:r>
        <w:rPr>
          <w:sz w:val="22"/>
        </w:rPr>
        <w:t xml:space="preserve"> 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B58A3"/>
    <w:rsid w:val="000F4A02"/>
    <w:rsid w:val="00132CF8"/>
    <w:rsid w:val="00147FC8"/>
    <w:rsid w:val="00240308"/>
    <w:rsid w:val="00324FC5"/>
    <w:rsid w:val="004905B2"/>
    <w:rsid w:val="007C6424"/>
    <w:rsid w:val="007D07E7"/>
    <w:rsid w:val="00886861"/>
    <w:rsid w:val="008877B0"/>
    <w:rsid w:val="008944F8"/>
    <w:rsid w:val="008B0D94"/>
    <w:rsid w:val="008D5001"/>
    <w:rsid w:val="00A05C47"/>
    <w:rsid w:val="00AD2761"/>
    <w:rsid w:val="00C55843"/>
    <w:rsid w:val="00DB78C6"/>
    <w:rsid w:val="00DF2B79"/>
    <w:rsid w:val="00E522CB"/>
    <w:rsid w:val="00E601EA"/>
    <w:rsid w:val="00F4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5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84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cp:lastPrinted>2023-05-05T14:14:00Z</cp:lastPrinted>
  <dcterms:created xsi:type="dcterms:W3CDTF">2023-05-25T19:46:00Z</dcterms:created>
  <dcterms:modified xsi:type="dcterms:W3CDTF">2023-05-25T19:46:00Z</dcterms:modified>
</cp:coreProperties>
</file>