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1621144" w14:textId="4C45887F" w:rsidR="00240308" w:rsidRDefault="00B77BFE">
      <w:pPr>
        <w:spacing w:after="0" w:line="259" w:lineRule="auto"/>
        <w:ind w:left="0" w:right="3" w:firstLine="0"/>
        <w:jc w:val="center"/>
      </w:pPr>
      <w:r>
        <w:rPr>
          <w:b/>
        </w:rPr>
        <w:t>EXTRATO DE</w:t>
      </w:r>
      <w:r w:rsidR="00DF2B79">
        <w:rPr>
          <w:b/>
        </w:rPr>
        <w:t xml:space="preserve"> TERMO DE </w:t>
      </w:r>
      <w:r w:rsidR="003A1A66">
        <w:rPr>
          <w:b/>
        </w:rPr>
        <w:t>ADITAMENTO CONTRATUAL Nº 14</w:t>
      </w:r>
      <w:r>
        <w:rPr>
          <w:b/>
        </w:rPr>
        <w:t>/2022.</w:t>
      </w:r>
    </w:p>
    <w:p w14:paraId="6A3D35F7" w14:textId="77777777" w:rsidR="00240308" w:rsidRDefault="008877B0">
      <w:pPr>
        <w:spacing w:after="0" w:line="259" w:lineRule="auto"/>
        <w:ind w:left="44" w:firstLine="0"/>
        <w:jc w:val="center"/>
      </w:pPr>
      <w:r>
        <w:t xml:space="preserve"> </w:t>
      </w:r>
    </w:p>
    <w:p w14:paraId="0DD5184F" w14:textId="75A3D6AC" w:rsidR="00240308" w:rsidRDefault="00A80D41" w:rsidP="00A05C47">
      <w:pPr>
        <w:ind w:left="-5" w:right="-12"/>
      </w:pPr>
      <w:r>
        <w:t>Termo de Aditamento</w:t>
      </w:r>
      <w:r w:rsidR="003A1A66">
        <w:t xml:space="preserve"> Contratual nº 14/2022 ao Contrato nº 0750</w:t>
      </w:r>
      <w:r w:rsidR="00B77BFE">
        <w:t>/1991</w:t>
      </w:r>
      <w:r w:rsidR="008877B0">
        <w:t xml:space="preserve"> - </w:t>
      </w:r>
      <w:r w:rsidR="008877B0" w:rsidRPr="00DF2B79">
        <w:rPr>
          <w:b/>
          <w:bCs/>
        </w:rPr>
        <w:t>Processo</w:t>
      </w:r>
      <w:r w:rsidR="003A1A66">
        <w:t xml:space="preserve"> nº 075</w:t>
      </w:r>
      <w:r w:rsidR="00330A4D">
        <w:t>/2021</w:t>
      </w:r>
      <w:r w:rsidR="00DF2B79">
        <w:t xml:space="preserve">. </w:t>
      </w:r>
      <w:r w:rsidR="008877B0" w:rsidRPr="00A05C47">
        <w:rPr>
          <w:b/>
        </w:rPr>
        <w:t>Contratante</w:t>
      </w:r>
      <w:r w:rsidR="008877B0">
        <w:t>: SASSOM – Serviço de Assistência e Seguro Social dos Servidores Municipais de Franca</w:t>
      </w:r>
      <w:r w:rsidR="00DF2B79">
        <w:t xml:space="preserve"> </w:t>
      </w:r>
      <w:r w:rsidR="008877B0">
        <w:t xml:space="preserve">– </w:t>
      </w:r>
      <w:r w:rsidR="008877B0" w:rsidRPr="00DF2B79">
        <w:rPr>
          <w:b/>
          <w:bCs/>
        </w:rPr>
        <w:t>Contratado</w:t>
      </w:r>
      <w:r w:rsidR="008877B0">
        <w:t xml:space="preserve">: </w:t>
      </w:r>
      <w:r w:rsidR="003A1A66">
        <w:t>UNIMED FRANCA – Sociedade Cooperativa de Serviços Medico Hospitalares</w:t>
      </w:r>
      <w:r w:rsidR="00DF2B79">
        <w:t>.</w:t>
      </w:r>
      <w:r w:rsidR="00A05C47">
        <w:t xml:space="preserve">  </w:t>
      </w:r>
      <w:r w:rsidR="008877B0" w:rsidRPr="00A05C47">
        <w:rPr>
          <w:b/>
        </w:rPr>
        <w:t>Objeto</w:t>
      </w:r>
      <w:r w:rsidR="008877B0">
        <w:t xml:space="preserve">: </w:t>
      </w:r>
      <w:r>
        <w:t>Contr</w:t>
      </w:r>
      <w:r w:rsidR="00330A4D">
        <w:t xml:space="preserve">atação de empresa prestadora de serviços na área de saúde </w:t>
      </w:r>
      <w:r w:rsidR="00B77BFE">
        <w:t>com Plano de Saúde</w:t>
      </w:r>
      <w:r w:rsidR="00330A4D">
        <w:t xml:space="preserve"> Familiar para o grupo de usuários do SASSOM</w:t>
      </w:r>
      <w:r w:rsidR="00DF2B79">
        <w:t>.</w:t>
      </w:r>
      <w:r w:rsidR="008877B0">
        <w:t xml:space="preserve"> </w:t>
      </w:r>
      <w:r>
        <w:t xml:space="preserve">Valor </w:t>
      </w:r>
      <w:r w:rsidR="00330A4D">
        <w:t>mensal por titular/família de R$642,24 (Seiscentos e Quarenta e Dois Reais e Vinte e Quatro Centavos)</w:t>
      </w:r>
      <w:r w:rsidR="00E40E46">
        <w:t xml:space="preserve">. </w:t>
      </w:r>
      <w:r w:rsidR="00B873AA">
        <w:t>Aditamento de prazo</w:t>
      </w:r>
      <w:r w:rsidR="00330A4D">
        <w:t xml:space="preserve"> </w:t>
      </w:r>
      <w:r w:rsidR="00DF2B79">
        <w:t>com</w:t>
      </w:r>
      <w:r w:rsidR="008877B0">
        <w:t xml:space="preserve"> </w:t>
      </w:r>
      <w:r w:rsidR="00DF2B79">
        <w:t>v</w:t>
      </w:r>
      <w:r w:rsidR="00E40E46">
        <w:t>igência</w:t>
      </w:r>
      <w:r w:rsidR="00B77BFE">
        <w:t xml:space="preserve"> de</w:t>
      </w:r>
      <w:r w:rsidR="00E40E46">
        <w:t xml:space="preserve"> 01/</w:t>
      </w:r>
      <w:r w:rsidR="00E601EA">
        <w:t>0</w:t>
      </w:r>
      <w:r w:rsidR="00330A4D">
        <w:t>5/2022 a 31/07/2022</w:t>
      </w:r>
      <w:r w:rsidR="008877B0">
        <w:t xml:space="preserve">. </w:t>
      </w:r>
    </w:p>
    <w:p w14:paraId="4312550F" w14:textId="77777777" w:rsidR="00240308" w:rsidRDefault="008877B0">
      <w:pPr>
        <w:spacing w:after="0" w:line="259" w:lineRule="auto"/>
        <w:ind w:left="0" w:firstLine="0"/>
        <w:jc w:val="left"/>
      </w:pPr>
      <w:r>
        <w:t xml:space="preserve"> </w:t>
      </w:r>
    </w:p>
    <w:p w14:paraId="0A1C2117" w14:textId="401FA979" w:rsidR="00240308" w:rsidRDefault="00B873AA">
      <w:pPr>
        <w:spacing w:after="0" w:line="259" w:lineRule="auto"/>
        <w:ind w:right="5"/>
        <w:jc w:val="center"/>
      </w:pPr>
      <w:r>
        <w:t>Franca, 10 de junh</w:t>
      </w:r>
      <w:bookmarkStart w:id="0" w:name="_GoBack"/>
      <w:bookmarkEnd w:id="0"/>
      <w:r w:rsidR="00E40E46">
        <w:t>o de 2022</w:t>
      </w:r>
      <w:r w:rsidR="008877B0">
        <w:t xml:space="preserve">. </w:t>
      </w:r>
    </w:p>
    <w:p w14:paraId="742E358F" w14:textId="77777777" w:rsidR="00240308" w:rsidRDefault="008877B0">
      <w:pPr>
        <w:spacing w:after="0" w:line="259" w:lineRule="auto"/>
        <w:ind w:right="3"/>
        <w:jc w:val="center"/>
      </w:pPr>
      <w:r>
        <w:t xml:space="preserve">Celia Maria Teodoro Falleiros </w:t>
      </w:r>
    </w:p>
    <w:p w14:paraId="74738FC6" w14:textId="18E66D2A" w:rsidR="00240308" w:rsidRDefault="00E40E46" w:rsidP="008877B0">
      <w:pPr>
        <w:spacing w:after="0" w:line="259" w:lineRule="auto"/>
        <w:ind w:right="5"/>
        <w:jc w:val="center"/>
      </w:pPr>
      <w:r>
        <w:t>Presidente do Conselho Administrativo do SASSOM</w:t>
      </w:r>
      <w:r w:rsidR="008877B0">
        <w:rPr>
          <w:sz w:val="22"/>
        </w:rPr>
        <w:t xml:space="preserve"> </w:t>
      </w:r>
    </w:p>
    <w:sectPr w:rsidR="00240308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0F12C3"/>
    <w:rsid w:val="00132CF8"/>
    <w:rsid w:val="00240308"/>
    <w:rsid w:val="00330A4D"/>
    <w:rsid w:val="003A1A66"/>
    <w:rsid w:val="004905B2"/>
    <w:rsid w:val="007D07E7"/>
    <w:rsid w:val="008877B0"/>
    <w:rsid w:val="00A05C47"/>
    <w:rsid w:val="00A80D41"/>
    <w:rsid w:val="00B77BFE"/>
    <w:rsid w:val="00B873AA"/>
    <w:rsid w:val="00DF2B79"/>
    <w:rsid w:val="00E40E46"/>
    <w:rsid w:val="00E601EA"/>
    <w:rsid w:val="00F4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40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E4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USER</cp:lastModifiedBy>
  <cp:revision>2</cp:revision>
  <cp:lastPrinted>2022-06-13T12:30:00Z</cp:lastPrinted>
  <dcterms:created xsi:type="dcterms:W3CDTF">2022-06-13T12:32:00Z</dcterms:created>
  <dcterms:modified xsi:type="dcterms:W3CDTF">2022-06-13T12:32:00Z</dcterms:modified>
</cp:coreProperties>
</file>